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AD72" w14:textId="77777777" w:rsidR="00751726" w:rsidRPr="00316954" w:rsidRDefault="00316954" w:rsidP="00751726">
      <w:pPr>
        <w:rPr>
          <w:rFonts w:ascii="Arial" w:hAnsi="Arial" w:cs="Arial"/>
          <w:b/>
          <w:color w:val="005F8C"/>
          <w:sz w:val="24"/>
          <w:szCs w:val="24"/>
        </w:rPr>
      </w:pPr>
      <w:bookmarkStart w:id="0" w:name="_Hlk483990201"/>
      <w:bookmarkStart w:id="1" w:name="_Hlk483836362"/>
      <w:r w:rsidRPr="00316954">
        <w:rPr>
          <w:noProof/>
          <w:color w:val="005F8C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0D6827" wp14:editId="5B619102">
                <wp:simplePos x="0" y="0"/>
                <wp:positionH relativeFrom="column">
                  <wp:posOffset>4530090</wp:posOffset>
                </wp:positionH>
                <wp:positionV relativeFrom="paragraph">
                  <wp:posOffset>-121920</wp:posOffset>
                </wp:positionV>
                <wp:extent cx="1600200" cy="4038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4344" w14:textId="77777777" w:rsidR="00316954" w:rsidRPr="007950D9" w:rsidRDefault="00316954" w:rsidP="00316954">
                            <w:pPr>
                              <w:autoSpaceDE w:val="0"/>
                              <w:autoSpaceDN w:val="0"/>
                              <w:adjustRightInd w:val="0"/>
                              <w:spacing w:line="259" w:lineRule="atLeast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outline/>
                                <w:color w:val="4472C4" w:themeColor="accent5"/>
                                <w:sz w:val="52"/>
                                <w:szCs w:val="72"/>
                                <w:lang w:val="d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950D9">
                              <w:rPr>
                                <w:rFonts w:ascii="Arial" w:eastAsia="Times New Roman" w:hAnsi="Arial" w:cs="Arial"/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72"/>
                                <w:lang w:val="d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Lehrkraft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D682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6.7pt;margin-top:-9.6pt;width:126pt;height:3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AQJgIAAEgEAAAOAAAAZHJzL2Uyb0RvYy54bWysVE2P2jAQvVfqf7B8LwkfpduIsKK7oqq0&#10;2l0Jqj0bxyaRbI9rGxL66zt2Aku3PVW9mPHMZD7ee2Zx22lFjsL5BkxJx6OcEmE4VI3Zl/T7dv3h&#10;hhIfmKmYAiNKehKe3i7fv1u0thATqEFVwhEsYnzR2pLWIdgiyzyvhWZ+BFYYDEpwmgW8un1WOdZi&#10;da2ySZ7PsxZcZR1w4T167/sgXab6UgoenqT0IhBVUpwtpNOlcxfPbLlgxd4xWzd8GIP9wxSaNQab&#10;Xkrds8DIwTV/lNINd+BBhhEHnYGUDRdpB9xmnL/ZZlMzK9IuCI63F5j8/yvLH4/PjjRVSaeUGKaR&#10;oq3oghSqItOITmt9gUkbi2mh+wIdsnz2e3TGpTvpdPzFdQjGEefTBVssRnj8aJ7nSBglHGOzfHoz&#10;T+Bnr19b58NXAZpEo6QOuUuQsuODDzgJpp5TYjMD60apxJ8yvzkwMXqyOHo/YrRCt+uGfXZQnXAd&#10;B70cvOXrBns+MB+emUP+cUzUdHjCQypoSwqDRUkN7uff/DEfacEoJS3qqaT+x4E5QYn6ZpCwz+PZ&#10;LAowXWYfP03w4q4ju+uIOeg7QMmO8fVYnsyYH9TZlA70C0p/FbtiiBmOvUsazuZd6FWOT4eL1Sol&#10;oeQsCw9mY3ksHUGLiG67F+bsAHtAwh7hrDxWvEG/z+3hXh0CyCZREwHuUR1wR7kmxoanFd/D9T1l&#10;vf4BLH8BAAD//wMAUEsDBBQABgAIAAAAIQB/2XmC3wAAAAoBAAAPAAAAZHJzL2Rvd25yZXYueG1s&#10;TI9NT8MwDIbvSPyHyEjctqQjG7Q0nRCIK4jxIXHLGq+taJyqydby7zEnONp+9Pp5y+3se3HCMXaB&#10;DGRLBQKpDq6jxsDb6+PiBkRMlpztA6GBb4ywrc7PSlu4MNELnnapERxCsbAG2pSGQspYt+htXIYB&#10;iW+HMHqbeBwb6UY7cbjv5UqpjfS2I/7Q2gHvW6y/dkdv4P3p8Pmh1XPz4NfDFGYlyefSmMuL+e4W&#10;RMI5/cHwq8/qULHTPhzJRdEbuM6uNKMGFlm+AsFEvlnzZm9Aaw2yKuX/CtUPAAAA//8DAFBLAQIt&#10;ABQABgAIAAAAIQC2gziS/gAAAOEBAAATAAAAAAAAAAAAAAAAAAAAAABbQ29udGVudF9UeXBlc10u&#10;eG1sUEsBAi0AFAAGAAgAAAAhADj9If/WAAAAlAEAAAsAAAAAAAAAAAAAAAAALwEAAF9yZWxzLy5y&#10;ZWxzUEsBAi0AFAAGAAgAAAAhAG89cBAmAgAASAQAAA4AAAAAAAAAAAAAAAAALgIAAGRycy9lMm9E&#10;b2MueG1sUEsBAi0AFAAGAAgAAAAhAH/ZeYLfAAAACgEAAA8AAAAAAAAAAAAAAAAAgAQAAGRycy9k&#10;b3ducmV2LnhtbFBLBQYAAAAABAAEAPMAAACMBQAAAAA=&#10;" filled="f" stroked="f">
                <v:textbox>
                  <w:txbxContent>
                    <w:p w14:paraId="32824344" w14:textId="77777777" w:rsidR="00316954" w:rsidRPr="007950D9" w:rsidRDefault="00316954" w:rsidP="00316954">
                      <w:pPr>
                        <w:autoSpaceDE w:val="0"/>
                        <w:autoSpaceDN w:val="0"/>
                        <w:adjustRightInd w:val="0"/>
                        <w:spacing w:line="259" w:lineRule="atLeast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outline/>
                          <w:color w:val="4472C4" w:themeColor="accent5"/>
                          <w:sz w:val="52"/>
                          <w:szCs w:val="72"/>
                          <w:lang w:val="d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950D9">
                        <w:rPr>
                          <w:rFonts w:ascii="Arial" w:eastAsia="Times New Roman" w:hAnsi="Arial" w:cs="Arial"/>
                          <w:b/>
                          <w:bCs/>
                          <w:outline/>
                          <w:color w:val="4472C4" w:themeColor="accent5"/>
                          <w:sz w:val="44"/>
                          <w:szCs w:val="72"/>
                          <w:lang w:val="d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Lehrkraft</w:t>
                      </w:r>
                    </w:p>
                  </w:txbxContent>
                </v:textbox>
              </v:shape>
            </w:pict>
          </mc:Fallback>
        </mc:AlternateContent>
      </w:r>
      <w:r w:rsidR="00751726" w:rsidRPr="00316954">
        <w:rPr>
          <w:rFonts w:ascii="Arial" w:hAnsi="Arial" w:cs="Arial"/>
          <w:b/>
          <w:color w:val="005F8C"/>
          <w:sz w:val="24"/>
          <w:szCs w:val="24"/>
        </w:rPr>
        <w:t>L</w:t>
      </w:r>
      <w:r w:rsidRPr="00316954">
        <w:rPr>
          <w:rFonts w:ascii="Arial" w:hAnsi="Arial" w:cs="Arial"/>
          <w:b/>
          <w:color w:val="005F8C"/>
          <w:sz w:val="24"/>
          <w:szCs w:val="24"/>
        </w:rPr>
        <w:t xml:space="preserve">ernsituation </w:t>
      </w:r>
      <w:r w:rsidR="000C5B93" w:rsidRPr="000C5B93">
        <w:rPr>
          <w:rFonts w:ascii="Arial" w:hAnsi="Arial" w:cs="Arial"/>
          <w:b/>
          <w:i/>
          <w:color w:val="005F8C"/>
          <w:sz w:val="24"/>
          <w:szCs w:val="24"/>
        </w:rPr>
        <w:t>Nr</w:t>
      </w:r>
      <w:r w:rsidR="000C5B93" w:rsidRPr="000C5B93">
        <w:rPr>
          <w:rFonts w:ascii="Arial" w:hAnsi="Arial" w:cs="Arial"/>
          <w:b/>
          <w:color w:val="005F8C"/>
          <w:sz w:val="24"/>
          <w:szCs w:val="24"/>
        </w:rPr>
        <w:t>.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751726" w:rsidRPr="00751726" w14:paraId="1CB69464" w14:textId="77777777" w:rsidTr="00A77E34">
        <w:trPr>
          <w:trHeight w:val="2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E6AC" w14:textId="77777777" w:rsidR="00751726" w:rsidRPr="00751726" w:rsidRDefault="00751726" w:rsidP="000C5B93">
            <w:pPr>
              <w:rPr>
                <w:rFonts w:ascii="Arial" w:hAnsi="Arial" w:cs="Arial"/>
              </w:rPr>
            </w:pPr>
            <w:r w:rsidRPr="00751726">
              <w:rPr>
                <w:rFonts w:ascii="Arial" w:hAnsi="Arial" w:cs="Arial"/>
                <w:b/>
              </w:rPr>
              <w:t xml:space="preserve">Ausbildungsberuf: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2DA" w14:textId="77777777" w:rsidR="00751726" w:rsidRPr="00751726" w:rsidRDefault="00751726" w:rsidP="000C5B93">
            <w:pPr>
              <w:tabs>
                <w:tab w:val="right" w:pos="4290"/>
              </w:tabs>
              <w:rPr>
                <w:rFonts w:ascii="Arial" w:hAnsi="Arial" w:cs="Arial"/>
              </w:rPr>
            </w:pPr>
            <w:r w:rsidRPr="00751726">
              <w:rPr>
                <w:rFonts w:ascii="Arial" w:hAnsi="Arial" w:cs="Arial"/>
                <w:b/>
              </w:rPr>
              <w:t xml:space="preserve">KMK-Rahmenlehrplan vom: </w:t>
            </w:r>
            <w:r w:rsidR="00AE030A">
              <w:rPr>
                <w:rFonts w:ascii="Arial" w:hAnsi="Arial" w:cs="Arial"/>
                <w:b/>
              </w:rPr>
              <w:tab/>
            </w:r>
          </w:p>
        </w:tc>
      </w:tr>
      <w:tr w:rsidR="00751726" w:rsidRPr="00751726" w14:paraId="3290A8AC" w14:textId="77777777" w:rsidTr="00A77E34">
        <w:trPr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916" w14:textId="77777777" w:rsidR="00751726" w:rsidRPr="00751726" w:rsidRDefault="00751726" w:rsidP="000C5B93">
            <w:pPr>
              <w:tabs>
                <w:tab w:val="right" w:pos="4608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Lernfeld </w:t>
            </w:r>
            <w:r w:rsidR="001130F3">
              <w:rPr>
                <w:rFonts w:ascii="Arial" w:eastAsia="Times New Roman" w:hAnsi="Arial" w:cs="Arial"/>
                <w:b/>
              </w:rPr>
              <w:t>8</w:t>
            </w:r>
            <w:r w:rsidRPr="00751726">
              <w:rPr>
                <w:rFonts w:ascii="Arial" w:eastAsia="Times New Roman" w:hAnsi="Arial" w:cs="Arial"/>
                <w:b/>
              </w:rPr>
              <w:t xml:space="preserve">, </w:t>
            </w:r>
            <w:r w:rsidR="000C5B93">
              <w:rPr>
                <w:rFonts w:ascii="Arial" w:eastAsia="Times New Roman" w:hAnsi="Arial" w:cs="Arial"/>
                <w:b/>
              </w:rPr>
              <w:tab/>
            </w:r>
            <w:r w:rsidRPr="00751726">
              <w:rPr>
                <w:rFonts w:ascii="Arial" w:eastAsia="Times New Roman" w:hAnsi="Arial" w:cs="Arial"/>
                <w:b/>
              </w:rPr>
              <w:t xml:space="preserve">Zeitrichtwert: </w:t>
            </w:r>
            <w:r w:rsidR="000C5B93" w:rsidRPr="000C5B93">
              <w:rPr>
                <w:rFonts w:ascii="Arial" w:eastAsia="Times New Roman" w:hAnsi="Arial" w:cs="Arial"/>
                <w:b/>
                <w:i/>
              </w:rPr>
              <w:t>x</w:t>
            </w:r>
            <w:r w:rsidRPr="000C5B93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Pr="00751726">
              <w:rPr>
                <w:rFonts w:ascii="Arial" w:eastAsia="Times New Roman" w:hAnsi="Arial" w:cs="Arial"/>
                <w:b/>
              </w:rPr>
              <w:t>Stunden</w:t>
            </w:r>
          </w:p>
          <w:p w14:paraId="5602D2C7" w14:textId="77777777" w:rsidR="00751726" w:rsidRPr="000C5B93" w:rsidRDefault="000C5B93" w:rsidP="0075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Name des Lernfeldes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0890" w14:textId="77414695" w:rsidR="00751726" w:rsidRPr="00751726" w:rsidRDefault="00751726" w:rsidP="00E27E66">
            <w:pPr>
              <w:tabs>
                <w:tab w:val="right" w:pos="4290"/>
              </w:tabs>
              <w:rPr>
                <w:rFonts w:ascii="Arial" w:hAnsi="Arial" w:cs="Arial"/>
                <w:b/>
              </w:rPr>
            </w:pPr>
            <w:r w:rsidRPr="00751726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S</w:t>
            </w:r>
            <w:r w:rsidRPr="00751726">
              <w:rPr>
                <w:rFonts w:ascii="Arial" w:hAnsi="Arial" w:cs="Arial"/>
                <w:b/>
              </w:rPr>
              <w:t xml:space="preserve"> </w:t>
            </w:r>
            <w:r w:rsidR="00A7173F">
              <w:rPr>
                <w:rFonts w:ascii="Arial" w:hAnsi="Arial" w:cs="Arial"/>
                <w:b/>
              </w:rPr>
              <w:t>x</w:t>
            </w:r>
            <w:r w:rsidR="000C5B93">
              <w:rPr>
                <w:rFonts w:ascii="Arial" w:hAnsi="Arial" w:cs="Arial"/>
                <w:b/>
              </w:rPr>
              <w:t>:</w:t>
            </w:r>
            <w:r w:rsidRPr="00751726">
              <w:rPr>
                <w:rFonts w:ascii="Arial" w:hAnsi="Arial" w:cs="Arial"/>
                <w:b/>
              </w:rPr>
              <w:t xml:space="preserve"> </w:t>
            </w:r>
            <w:r w:rsidR="00E27E66">
              <w:rPr>
                <w:rFonts w:ascii="Arial" w:hAnsi="Arial" w:cs="Arial"/>
                <w:b/>
              </w:rPr>
              <w:tab/>
            </w:r>
            <w:r w:rsidRPr="00E27E66">
              <w:rPr>
                <w:rFonts w:ascii="Arial" w:hAnsi="Arial" w:cs="Arial"/>
              </w:rPr>
              <w:t xml:space="preserve">Zeitrichtwert: </w:t>
            </w:r>
            <w:r w:rsidR="000C5B93" w:rsidRPr="000C5B93">
              <w:rPr>
                <w:rFonts w:ascii="Arial" w:hAnsi="Arial" w:cs="Arial"/>
                <w:i/>
              </w:rPr>
              <w:t>x</w:t>
            </w:r>
            <w:r w:rsidR="00E76201">
              <w:rPr>
                <w:rFonts w:ascii="Arial" w:hAnsi="Arial" w:cs="Arial"/>
                <w:b/>
              </w:rPr>
              <w:t xml:space="preserve"> </w:t>
            </w:r>
            <w:r w:rsidRPr="00751726">
              <w:rPr>
                <w:rFonts w:ascii="Arial" w:hAnsi="Arial" w:cs="Arial"/>
                <w:b/>
              </w:rPr>
              <w:t>Std.</w:t>
            </w:r>
          </w:p>
          <w:p w14:paraId="1D1E6836" w14:textId="77777777" w:rsidR="00751726" w:rsidRPr="000C5B93" w:rsidRDefault="000C5B93" w:rsidP="0046696B">
            <w:pPr>
              <w:rPr>
                <w:rFonts w:ascii="Arial" w:hAnsi="Arial" w:cs="Arial"/>
                <w:i/>
              </w:rPr>
            </w:pPr>
            <w:r w:rsidRPr="000C5B93">
              <w:rPr>
                <w:rFonts w:ascii="Arial" w:hAnsi="Arial" w:cs="Arial"/>
                <w:i/>
              </w:rPr>
              <w:t>Name der LS</w:t>
            </w:r>
          </w:p>
        </w:tc>
      </w:tr>
      <w:tr w:rsidR="00751726" w:rsidRPr="00751726" w14:paraId="19916247" w14:textId="77777777" w:rsidTr="000C5B93">
        <w:trPr>
          <w:trHeight w:val="1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AC24" w14:textId="77777777" w:rsidR="00751726" w:rsidRPr="00751726" w:rsidRDefault="00751726" w:rsidP="00751726">
            <w:pPr>
              <w:jc w:val="center"/>
              <w:rPr>
                <w:rFonts w:ascii="Arial" w:hAnsi="Arial" w:cs="Arial"/>
                <w:b/>
              </w:rPr>
            </w:pPr>
            <w:r w:rsidRPr="00751726">
              <w:rPr>
                <w:rFonts w:ascii="Arial" w:hAnsi="Arial" w:cs="Arial"/>
                <w:b/>
              </w:rPr>
              <w:t>Hauptintention</w:t>
            </w:r>
          </w:p>
          <w:p w14:paraId="0C0FE33B" w14:textId="77777777" w:rsidR="00751726" w:rsidRDefault="00751726" w:rsidP="000C5B93">
            <w:pPr>
              <w:jc w:val="both"/>
              <w:rPr>
                <w:rFonts w:ascii="Arial" w:hAnsi="Arial" w:cs="Arial"/>
              </w:rPr>
            </w:pPr>
            <w:r w:rsidRPr="00751726">
              <w:rPr>
                <w:rFonts w:ascii="Arial" w:hAnsi="Arial" w:cs="Arial"/>
              </w:rPr>
              <w:t xml:space="preserve">Die Schülerinnen und </w:t>
            </w:r>
            <w:r w:rsidR="00092F4D">
              <w:rPr>
                <w:rFonts w:ascii="Arial" w:hAnsi="Arial" w:cs="Arial"/>
              </w:rPr>
              <w:t>Schüler</w:t>
            </w:r>
            <w:r w:rsidR="000C5B93">
              <w:rPr>
                <w:rFonts w:ascii="Arial" w:hAnsi="Arial" w:cs="Arial"/>
              </w:rPr>
              <w:t xml:space="preserve"> …</w:t>
            </w:r>
          </w:p>
          <w:p w14:paraId="588D158A" w14:textId="77777777" w:rsidR="007273FC" w:rsidRDefault="007273FC" w:rsidP="000C5B93">
            <w:pPr>
              <w:jc w:val="both"/>
              <w:rPr>
                <w:rFonts w:ascii="Arial" w:hAnsi="Arial" w:cs="Arial"/>
              </w:rPr>
            </w:pPr>
          </w:p>
          <w:p w14:paraId="3780376F" w14:textId="77777777" w:rsidR="007273FC" w:rsidRPr="007273FC" w:rsidRDefault="007273FC" w:rsidP="007273FC">
            <w:pPr>
              <w:jc w:val="both"/>
              <w:rPr>
                <w:rFonts w:ascii="Arial" w:hAnsi="Arial" w:cs="Arial"/>
                <w:i/>
                <w:color w:val="005F8C"/>
              </w:rPr>
            </w:pPr>
            <w:r w:rsidRPr="007273FC">
              <w:rPr>
                <w:rFonts w:ascii="Arial" w:hAnsi="Arial" w:cs="Arial"/>
                <w:i/>
                <w:color w:val="005F8C"/>
              </w:rPr>
              <w:t>Hier sollten neben der Fachkompetenz weitere Kompetenzen gefördert werden, z. B. Teamfähigkeit</w:t>
            </w:r>
            <w:r>
              <w:rPr>
                <w:rFonts w:ascii="Arial" w:hAnsi="Arial" w:cs="Arial"/>
                <w:i/>
                <w:color w:val="005F8C"/>
              </w:rPr>
              <w:t xml:space="preserve"> (z. B. „erstellen im Team“)</w:t>
            </w:r>
            <w:r w:rsidRPr="007273FC">
              <w:rPr>
                <w:rFonts w:ascii="Arial" w:hAnsi="Arial" w:cs="Arial"/>
                <w:i/>
                <w:color w:val="005F8C"/>
              </w:rPr>
              <w:t>, Kommunikationskompetenz</w:t>
            </w:r>
            <w:r>
              <w:rPr>
                <w:rFonts w:ascii="Arial" w:hAnsi="Arial" w:cs="Arial"/>
                <w:i/>
                <w:color w:val="005F8C"/>
              </w:rPr>
              <w:t xml:space="preserve"> (z. B. „diskutieren ihre Ergebnisse“)</w:t>
            </w:r>
            <w:r w:rsidRPr="007273FC">
              <w:rPr>
                <w:rFonts w:ascii="Arial" w:hAnsi="Arial" w:cs="Arial"/>
                <w:i/>
                <w:color w:val="005F8C"/>
              </w:rPr>
              <w:t>, Methodenkompetenz</w:t>
            </w:r>
            <w:r>
              <w:rPr>
                <w:rFonts w:ascii="Arial" w:hAnsi="Arial" w:cs="Arial"/>
                <w:i/>
                <w:color w:val="005F8C"/>
              </w:rPr>
              <w:t xml:space="preserve"> (z. B. „erstellen einen DIN-gerechten Brief“)</w:t>
            </w:r>
            <w:r w:rsidRPr="007273FC">
              <w:rPr>
                <w:rFonts w:ascii="Arial" w:hAnsi="Arial" w:cs="Arial"/>
                <w:i/>
                <w:color w:val="005F8C"/>
              </w:rPr>
              <w:t>, etc.</w:t>
            </w:r>
          </w:p>
          <w:p w14:paraId="4CDB712B" w14:textId="77777777" w:rsidR="007273FC" w:rsidRPr="00751726" w:rsidRDefault="007273FC" w:rsidP="007273FC">
            <w:pPr>
              <w:jc w:val="both"/>
              <w:rPr>
                <w:rFonts w:ascii="Arial" w:hAnsi="Arial" w:cs="Arial"/>
              </w:rPr>
            </w:pPr>
          </w:p>
        </w:tc>
      </w:tr>
      <w:tr w:rsidR="00751726" w:rsidRPr="00751726" w14:paraId="2A1749E5" w14:textId="77777777" w:rsidTr="000C5B93">
        <w:trPr>
          <w:trHeight w:val="22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798" w14:textId="77777777" w:rsidR="00751726" w:rsidRPr="00751726" w:rsidRDefault="00751726" w:rsidP="00751726">
            <w:pPr>
              <w:jc w:val="center"/>
              <w:rPr>
                <w:rFonts w:ascii="Arial" w:hAnsi="Arial" w:cs="Arial"/>
                <w:b/>
              </w:rPr>
            </w:pPr>
            <w:r w:rsidRPr="00751726">
              <w:rPr>
                <w:rFonts w:ascii="Arial" w:hAnsi="Arial" w:cs="Arial"/>
                <w:b/>
              </w:rPr>
              <w:t>Einstiegsszenario:</w:t>
            </w:r>
          </w:p>
          <w:p w14:paraId="73544F32" w14:textId="77777777" w:rsidR="00751726" w:rsidRDefault="00892646" w:rsidP="000C5B93">
            <w:pPr>
              <w:spacing w:after="60"/>
              <w:rPr>
                <w:rFonts w:ascii="Arial" w:eastAsia="Times New Roman" w:hAnsi="Arial" w:cs="Times New Roman"/>
                <w:lang w:eastAsia="de-DE"/>
              </w:rPr>
            </w:pPr>
            <w:r w:rsidRPr="00892646">
              <w:rPr>
                <w:rFonts w:ascii="Arial" w:eastAsia="Times New Roman" w:hAnsi="Arial" w:cs="Times New Roman"/>
                <w:lang w:eastAsia="de-DE"/>
              </w:rPr>
              <w:t>Als Auszubildende</w:t>
            </w:r>
            <w:r>
              <w:rPr>
                <w:rFonts w:ascii="Arial" w:eastAsia="Times New Roman" w:hAnsi="Arial" w:cs="Times New Roman"/>
                <w:lang w:eastAsia="de-DE"/>
              </w:rPr>
              <w:t>*</w:t>
            </w:r>
            <w:r w:rsidRPr="00892646">
              <w:rPr>
                <w:rFonts w:ascii="Arial" w:eastAsia="Times New Roman" w:hAnsi="Arial" w:cs="Times New Roman"/>
                <w:lang w:eastAsia="de-DE"/>
              </w:rPr>
              <w:t xml:space="preserve">r bei </w:t>
            </w:r>
            <w:r w:rsidR="000C5B93">
              <w:rPr>
                <w:rFonts w:ascii="Arial" w:eastAsia="Times New Roman" w:hAnsi="Arial" w:cs="Times New Roman"/>
                <w:lang w:eastAsia="de-DE"/>
              </w:rPr>
              <w:t>…</w:t>
            </w:r>
          </w:p>
          <w:p w14:paraId="046F3079" w14:textId="77777777" w:rsidR="007273FC" w:rsidRDefault="007273FC" w:rsidP="000C5B93">
            <w:pPr>
              <w:spacing w:after="60"/>
              <w:rPr>
                <w:rFonts w:ascii="Arial" w:eastAsia="Times New Roman" w:hAnsi="Arial" w:cs="Times New Roman"/>
                <w:lang w:eastAsia="de-DE"/>
              </w:rPr>
            </w:pPr>
          </w:p>
          <w:p w14:paraId="38A33673" w14:textId="77777777" w:rsidR="007273FC" w:rsidRPr="007273FC" w:rsidRDefault="007273FC" w:rsidP="007273FC">
            <w:pPr>
              <w:jc w:val="both"/>
              <w:rPr>
                <w:rFonts w:ascii="Arial" w:hAnsi="Arial" w:cs="Arial"/>
                <w:i/>
                <w:color w:val="005F8C"/>
              </w:rPr>
            </w:pPr>
            <w:r>
              <w:rPr>
                <w:rFonts w:ascii="Arial" w:hAnsi="Arial" w:cs="Arial"/>
                <w:i/>
                <w:color w:val="005F8C"/>
              </w:rPr>
              <w:t>Das zu erstellende Handlungsprodukt sollte erkennbar sein</w:t>
            </w:r>
            <w:r w:rsidRPr="007273FC">
              <w:rPr>
                <w:rFonts w:ascii="Arial" w:hAnsi="Arial" w:cs="Arial"/>
                <w:i/>
                <w:color w:val="005F8C"/>
              </w:rPr>
              <w:t>.</w:t>
            </w:r>
          </w:p>
          <w:p w14:paraId="686C9EDC" w14:textId="77777777" w:rsidR="007273FC" w:rsidRPr="00892646" w:rsidRDefault="007273FC" w:rsidP="000C5B93">
            <w:pPr>
              <w:spacing w:after="60"/>
              <w:rPr>
                <w:rFonts w:ascii="Arial" w:eastAsia="Times New Roman" w:hAnsi="Arial" w:cs="Times New Roman"/>
                <w:lang w:eastAsia="de-DE"/>
              </w:rPr>
            </w:pPr>
          </w:p>
        </w:tc>
      </w:tr>
      <w:tr w:rsidR="00751726" w:rsidRPr="00751726" w14:paraId="5B528FAA" w14:textId="77777777" w:rsidTr="00A77E34">
        <w:trPr>
          <w:trHeight w:val="5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A637" w14:textId="77777777" w:rsidR="00751726" w:rsidRPr="00751726" w:rsidRDefault="00751726" w:rsidP="00751726">
            <w:pPr>
              <w:spacing w:before="60" w:after="60"/>
              <w:rPr>
                <w:rFonts w:ascii="Arial" w:hAnsi="Arial" w:cs="Arial"/>
                <w:b/>
              </w:rPr>
            </w:pPr>
            <w:r w:rsidRPr="00751726">
              <w:rPr>
                <w:rFonts w:ascii="Arial" w:hAnsi="Arial" w:cs="Arial"/>
                <w:b/>
              </w:rPr>
              <w:t xml:space="preserve">Zentrales Handlungsprodukt: </w:t>
            </w:r>
          </w:p>
          <w:p w14:paraId="2E476585" w14:textId="77777777" w:rsidR="00751726" w:rsidRDefault="007273FC" w:rsidP="007273FC">
            <w:pPr>
              <w:jc w:val="both"/>
              <w:rPr>
                <w:rFonts w:ascii="Arial" w:hAnsi="Arial" w:cs="Arial"/>
                <w:i/>
                <w:color w:val="005F8C"/>
              </w:rPr>
            </w:pPr>
            <w:r>
              <w:rPr>
                <w:rFonts w:ascii="Arial" w:hAnsi="Arial" w:cs="Arial"/>
                <w:i/>
                <w:color w:val="005F8C"/>
              </w:rPr>
              <w:t>z. B. rechtliche Entscheidung, Berechnung, Buchungen, Rollenspiel, Vorführen einer Präsentation, Erstellen von Dokumenten (Brief, Broschüre, Checkliste, etc.)</w:t>
            </w:r>
          </w:p>
          <w:p w14:paraId="040E7B7B" w14:textId="77777777" w:rsidR="007273FC" w:rsidRPr="00751726" w:rsidRDefault="007273FC" w:rsidP="007273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132" w14:textId="77777777" w:rsidR="00751726" w:rsidRPr="00751726" w:rsidRDefault="00751726" w:rsidP="00751726">
            <w:pPr>
              <w:spacing w:before="60" w:after="60"/>
              <w:rPr>
                <w:rFonts w:ascii="Arial" w:hAnsi="Arial" w:cs="Arial"/>
                <w:b/>
              </w:rPr>
            </w:pPr>
            <w:r w:rsidRPr="00751726">
              <w:rPr>
                <w:rFonts w:ascii="Arial" w:hAnsi="Arial" w:cs="Arial"/>
                <w:b/>
              </w:rPr>
              <w:t>Neu einzuführende oder zentrale Arbeitstechniken/Methoden:</w:t>
            </w:r>
          </w:p>
          <w:p w14:paraId="3C0307E4" w14:textId="77777777" w:rsidR="00751726" w:rsidRPr="00751726" w:rsidRDefault="00751726" w:rsidP="00751726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751726" w:rsidRPr="00751726" w14:paraId="054D9924" w14:textId="77777777" w:rsidTr="00A77E34">
        <w:trPr>
          <w:trHeight w:val="2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64CC" w14:textId="77777777" w:rsidR="00751726" w:rsidRPr="00751726" w:rsidRDefault="00751726" w:rsidP="00E76201">
            <w:pPr>
              <w:spacing w:before="60" w:after="60"/>
              <w:rPr>
                <w:rFonts w:ascii="Arial" w:hAnsi="Arial" w:cs="Arial"/>
              </w:rPr>
            </w:pPr>
            <w:r w:rsidRPr="00751726">
              <w:rPr>
                <w:rFonts w:ascii="Arial" w:hAnsi="Arial" w:cs="Arial"/>
                <w:b/>
              </w:rPr>
              <w:t xml:space="preserve">Hinweise: </w:t>
            </w:r>
            <w:r w:rsidR="000C5B93" w:rsidRPr="000C5B93">
              <w:rPr>
                <w:rFonts w:ascii="Arial" w:hAnsi="Arial" w:cs="Arial"/>
                <w:i/>
              </w:rPr>
              <w:t>z. B. Bezug zu eingeführtem Lehrbuch, Prüfungsaufgabe</w:t>
            </w:r>
          </w:p>
        </w:tc>
      </w:tr>
    </w:tbl>
    <w:p w14:paraId="0CF8A1F2" w14:textId="77777777" w:rsidR="00751726" w:rsidRPr="00751726" w:rsidRDefault="00751726" w:rsidP="00381CCE">
      <w:pPr>
        <w:spacing w:before="240"/>
        <w:rPr>
          <w:rFonts w:ascii="Arial" w:hAnsi="Arial" w:cs="Arial"/>
          <w:b/>
          <w:sz w:val="24"/>
          <w:szCs w:val="24"/>
        </w:rPr>
      </w:pPr>
      <w:r w:rsidRPr="00751726">
        <w:rPr>
          <w:rFonts w:ascii="Arial" w:hAnsi="Arial" w:cs="Arial"/>
          <w:b/>
          <w:sz w:val="24"/>
          <w:szCs w:val="24"/>
        </w:rPr>
        <w:t>Phasen der vollständigen Handlung</w:t>
      </w:r>
    </w:p>
    <w:tbl>
      <w:tblPr>
        <w:tblpPr w:leftFromText="141" w:rightFromText="141" w:bottomFromText="160" w:vertAnchor="text" w:horzAnchor="margin" w:tblpX="-39" w:tblpY="24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4"/>
        <w:gridCol w:w="993"/>
        <w:gridCol w:w="4536"/>
        <w:gridCol w:w="2693"/>
      </w:tblGrid>
      <w:tr w:rsidR="00751726" w:rsidRPr="00751726" w14:paraId="321C9553" w14:textId="77777777" w:rsidTr="00A77E34">
        <w:trPr>
          <w:cantSplit/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69664E" w14:textId="77777777" w:rsidR="00751726" w:rsidRPr="00751726" w:rsidRDefault="00751726" w:rsidP="00381CCE">
            <w:pPr>
              <w:spacing w:before="60"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Datum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868A51" w14:textId="77777777" w:rsidR="00751726" w:rsidRPr="00751726" w:rsidRDefault="00751726" w:rsidP="000C5B93">
            <w:pPr>
              <w:spacing w:before="60"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Zeit</w:t>
            </w:r>
            <w:r w:rsidR="000C5B93">
              <w:rPr>
                <w:rFonts w:ascii="Arial" w:hAnsi="Arial" w:cs="Arial"/>
                <w:sz w:val="21"/>
                <w:szCs w:val="21"/>
              </w:rPr>
              <w:br/>
              <w:t>[Min]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374FFF3" w14:textId="77777777" w:rsidR="00751726" w:rsidRPr="00751726" w:rsidRDefault="000C5B93" w:rsidP="00381CCE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Modell </w:t>
            </w:r>
            <w:r w:rsidR="00751726" w:rsidRPr="00751726">
              <w:rPr>
                <w:rFonts w:ascii="Arial Narrow" w:hAnsi="Arial Narrow" w:cs="Arial"/>
                <w:sz w:val="21"/>
                <w:szCs w:val="21"/>
              </w:rPr>
              <w:t>vollständige Handlung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8BBB70" w14:textId="77777777" w:rsidR="00751726" w:rsidRPr="00751726" w:rsidRDefault="00751726" w:rsidP="00381CCE">
            <w:pPr>
              <w:spacing w:before="60"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Phasen der vollständigen Handlung</w:t>
            </w:r>
          </w:p>
          <w:p w14:paraId="2DA266F8" w14:textId="77777777" w:rsidR="00751726" w:rsidRPr="00751726" w:rsidRDefault="00751726" w:rsidP="00381CCE">
            <w:pPr>
              <w:spacing w:before="60"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Die Schülerinnen und Schüler…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A55032C" w14:textId="77777777" w:rsidR="005D2E3F" w:rsidRDefault="005D2E3F" w:rsidP="00381CCE">
            <w:pPr>
              <w:spacing w:before="6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Methoden/Medien/Maßnahmen </w:t>
            </w:r>
            <w:r w:rsidR="00751726" w:rsidRPr="00751726">
              <w:rPr>
                <w:rFonts w:ascii="Arial" w:hAnsi="Arial" w:cs="Arial"/>
                <w:sz w:val="21"/>
                <w:szCs w:val="21"/>
              </w:rPr>
              <w:t>Differenzierung</w:t>
            </w:r>
          </w:p>
          <w:p w14:paraId="3A6788F9" w14:textId="77777777" w:rsidR="00751726" w:rsidRPr="00751726" w:rsidRDefault="00751726" w:rsidP="00381CCE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1726">
              <w:rPr>
                <w:rFonts w:ascii="Arial" w:hAnsi="Arial" w:cs="Arial"/>
                <w:b/>
                <w:sz w:val="21"/>
                <w:szCs w:val="21"/>
              </w:rPr>
              <w:t>Zwischenprodukte</w:t>
            </w:r>
          </w:p>
          <w:p w14:paraId="30FE9811" w14:textId="77777777" w:rsidR="00751726" w:rsidRPr="00751726" w:rsidRDefault="00751726" w:rsidP="00381CCE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75172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Zentrales H</w:t>
            </w:r>
            <w:r w:rsidR="005D2E3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P</w:t>
            </w:r>
          </w:p>
        </w:tc>
      </w:tr>
      <w:tr w:rsidR="00751726" w:rsidRPr="00751726" w14:paraId="6DF204A7" w14:textId="77777777" w:rsidTr="00A77E34">
        <w:trPr>
          <w:cantSplit/>
          <w:trHeight w:val="10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021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6B2" w14:textId="77777777" w:rsidR="00751726" w:rsidRPr="00751726" w:rsidRDefault="00751726" w:rsidP="00530BDC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E71A29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Informieren</w:t>
            </w:r>
          </w:p>
        </w:tc>
        <w:tc>
          <w:tcPr>
            <w:tcW w:w="4536" w:type="dxa"/>
          </w:tcPr>
          <w:p w14:paraId="2EE35529" w14:textId="77777777" w:rsidR="00751726" w:rsidRPr="00751726" w:rsidRDefault="00751726" w:rsidP="00530BDC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lesen das Einstiegsszenario.</w:t>
            </w:r>
          </w:p>
          <w:p w14:paraId="6246DD8F" w14:textId="77777777" w:rsidR="00751726" w:rsidRPr="00751726" w:rsidRDefault="00751726" w:rsidP="00530BDC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4B8" w14:textId="77777777" w:rsidR="00751726" w:rsidRPr="00751726" w:rsidRDefault="00751726" w:rsidP="00530BDC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1726" w:rsidRPr="00751726" w14:paraId="2152F7BF" w14:textId="77777777" w:rsidTr="001E34DA">
        <w:trPr>
          <w:cantSplit/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463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58F" w14:textId="77777777" w:rsidR="005D2E3F" w:rsidRPr="00751726" w:rsidRDefault="005D2E3F" w:rsidP="001E34DA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71B5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Planen</w:t>
            </w:r>
          </w:p>
        </w:tc>
        <w:tc>
          <w:tcPr>
            <w:tcW w:w="4536" w:type="dxa"/>
            <w:vAlign w:val="center"/>
          </w:tcPr>
          <w:p w14:paraId="642326E3" w14:textId="77777777" w:rsidR="007273FC" w:rsidRPr="007273FC" w:rsidRDefault="007273FC" w:rsidP="007273FC">
            <w:pPr>
              <w:jc w:val="both"/>
              <w:rPr>
                <w:rFonts w:ascii="Arial" w:hAnsi="Arial" w:cs="Arial"/>
                <w:i/>
                <w:color w:val="005F8C"/>
              </w:rPr>
            </w:pPr>
            <w:r>
              <w:rPr>
                <w:rFonts w:ascii="Arial" w:hAnsi="Arial" w:cs="Arial"/>
                <w:i/>
                <w:color w:val="005F8C"/>
              </w:rPr>
              <w:t>In der Planungsphase geht es um das Erlernen der neuen Inhalte bzw. Kompetenzen. Der Unterricht kann – je nach Inhalt, Kenntnis- und Kompetenzstand der S*S – auch lehrerzentriert (z. B. fragend-entwickelnd mit Tafelbild) erfolgen.</w:t>
            </w:r>
          </w:p>
          <w:p w14:paraId="3397AF4D" w14:textId="77777777" w:rsidR="00751726" w:rsidRPr="00751726" w:rsidRDefault="00751726" w:rsidP="000041A6">
            <w:pPr>
              <w:numPr>
                <w:ilvl w:val="0"/>
                <w:numId w:val="76"/>
              </w:numPr>
              <w:spacing w:before="40" w:after="40" w:line="240" w:lineRule="auto"/>
              <w:ind w:left="313" w:hanging="283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8D5" w14:textId="77777777" w:rsidR="00751726" w:rsidRPr="003655F6" w:rsidRDefault="00751726" w:rsidP="001E34DA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1726" w:rsidRPr="00751726" w14:paraId="0171D965" w14:textId="77777777" w:rsidTr="001E34DA">
        <w:trPr>
          <w:cantSplit/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13D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323" w14:textId="77777777" w:rsidR="00751726" w:rsidRPr="00751726" w:rsidRDefault="00751726" w:rsidP="00530BDC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E3579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Entscheiden</w:t>
            </w:r>
          </w:p>
        </w:tc>
        <w:tc>
          <w:tcPr>
            <w:tcW w:w="4536" w:type="dxa"/>
          </w:tcPr>
          <w:p w14:paraId="5966420A" w14:textId="77777777" w:rsidR="00751726" w:rsidRPr="00751726" w:rsidRDefault="001E34DA" w:rsidP="00530BDC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6BB" w14:textId="77777777" w:rsidR="00751726" w:rsidRPr="000C5B93" w:rsidRDefault="00751726" w:rsidP="000C5B93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1726" w:rsidRPr="00751726" w14:paraId="25380DA9" w14:textId="77777777" w:rsidTr="00A77E34">
        <w:trPr>
          <w:cantSplit/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9C8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914" w14:textId="77777777" w:rsidR="00751726" w:rsidRPr="00751726" w:rsidRDefault="00751726" w:rsidP="00530BDC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664D2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Durchführen</w:t>
            </w:r>
          </w:p>
        </w:tc>
        <w:tc>
          <w:tcPr>
            <w:tcW w:w="4536" w:type="dxa"/>
            <w:vAlign w:val="center"/>
          </w:tcPr>
          <w:p w14:paraId="47967F21" w14:textId="77777777" w:rsidR="00751726" w:rsidRPr="00751726" w:rsidRDefault="00751726" w:rsidP="001E34DA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4F9" w14:textId="77777777" w:rsidR="004E5647" w:rsidRPr="000C5B93" w:rsidRDefault="004E5647" w:rsidP="001E34DA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1726" w:rsidRPr="00751726" w14:paraId="29D0A59E" w14:textId="77777777" w:rsidTr="001E34DA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0C4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E21" w14:textId="77777777" w:rsidR="00751726" w:rsidRPr="00751726" w:rsidRDefault="00751726" w:rsidP="00A77E34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0CCCE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Kontrollieren</w:t>
            </w:r>
          </w:p>
        </w:tc>
        <w:tc>
          <w:tcPr>
            <w:tcW w:w="4536" w:type="dxa"/>
            <w:vAlign w:val="center"/>
          </w:tcPr>
          <w:p w14:paraId="68ADB521" w14:textId="77777777" w:rsidR="007273FC" w:rsidRPr="007273FC" w:rsidRDefault="007273FC" w:rsidP="007273FC">
            <w:pPr>
              <w:jc w:val="both"/>
              <w:rPr>
                <w:rFonts w:ascii="Arial" w:hAnsi="Arial" w:cs="Arial"/>
                <w:i/>
                <w:color w:val="005F8C"/>
              </w:rPr>
            </w:pPr>
            <w:r>
              <w:rPr>
                <w:rFonts w:ascii="Arial" w:hAnsi="Arial" w:cs="Arial"/>
                <w:i/>
                <w:color w:val="005F8C"/>
              </w:rPr>
              <w:t>Hier kann geübt werden! Es können weitere Aufgaben aus dem Lehrbuch oder auch Prüfungsaufgaben bearbeitet werden.</w:t>
            </w:r>
          </w:p>
          <w:p w14:paraId="6B0A98F7" w14:textId="77777777" w:rsidR="00A77E34" w:rsidRPr="00A77E34" w:rsidRDefault="00A77E34" w:rsidP="001E34DA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DBD" w14:textId="77777777" w:rsidR="00751726" w:rsidRPr="00751726" w:rsidRDefault="00751726" w:rsidP="00A77E34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1726" w:rsidRPr="00751726" w14:paraId="32FDA100" w14:textId="77777777" w:rsidTr="001E34DA">
        <w:trPr>
          <w:cantSplit/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C97" w14:textId="77777777" w:rsidR="00751726" w:rsidRPr="00751726" w:rsidRDefault="00751726" w:rsidP="00530BDC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D8D" w14:textId="77777777" w:rsidR="00751726" w:rsidRPr="00751726" w:rsidRDefault="00751726" w:rsidP="00530BDC">
            <w:pPr>
              <w:spacing w:before="40" w:after="4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A5C1E" w14:textId="77777777" w:rsidR="00751726" w:rsidRPr="005D2E3F" w:rsidRDefault="00751726" w:rsidP="00530BDC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5D2E3F">
              <w:rPr>
                <w:rFonts w:ascii="Arial Narrow" w:hAnsi="Arial Narrow" w:cs="Arial"/>
                <w:sz w:val="20"/>
                <w:szCs w:val="21"/>
              </w:rPr>
              <w:t>Bewerten</w:t>
            </w:r>
          </w:p>
        </w:tc>
        <w:tc>
          <w:tcPr>
            <w:tcW w:w="4536" w:type="dxa"/>
            <w:vAlign w:val="center"/>
          </w:tcPr>
          <w:p w14:paraId="2F8CA1F9" w14:textId="77777777" w:rsidR="00751726" w:rsidRPr="00751726" w:rsidRDefault="00751726" w:rsidP="001E34DA">
            <w:pPr>
              <w:numPr>
                <w:ilvl w:val="0"/>
                <w:numId w:val="76"/>
              </w:numPr>
              <w:spacing w:before="40" w:after="40" w:line="240" w:lineRule="auto"/>
              <w:ind w:left="309" w:hanging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726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457" w14:textId="77777777" w:rsidR="00751726" w:rsidRPr="00751726" w:rsidRDefault="00751726" w:rsidP="00530BDC">
            <w:pPr>
              <w:numPr>
                <w:ilvl w:val="0"/>
                <w:numId w:val="76"/>
              </w:numPr>
              <w:spacing w:before="40" w:after="40" w:line="240" w:lineRule="auto"/>
              <w:ind w:left="317" w:hanging="284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bookmarkEnd w:id="1"/>
    </w:tbl>
    <w:p w14:paraId="47165D35" w14:textId="77777777" w:rsidR="00751726" w:rsidRPr="00751726" w:rsidRDefault="00751726" w:rsidP="00751726">
      <w:pPr>
        <w:rPr>
          <w:rFonts w:ascii="Arial" w:hAnsi="Arial" w:cs="Arial"/>
          <w:b/>
          <w:sz w:val="2"/>
          <w:szCs w:val="2"/>
        </w:rPr>
      </w:pPr>
    </w:p>
    <w:p w14:paraId="40029CC9" w14:textId="77777777" w:rsidR="00751726" w:rsidRPr="00751726" w:rsidRDefault="00751726" w:rsidP="00751726">
      <w:pPr>
        <w:rPr>
          <w:rFonts w:ascii="Arial" w:hAnsi="Arial" w:cs="Arial"/>
          <w:b/>
          <w:sz w:val="2"/>
          <w:szCs w:val="2"/>
        </w:rPr>
      </w:pPr>
    </w:p>
    <w:p w14:paraId="3F459F64" w14:textId="77777777" w:rsidR="00125386" w:rsidRPr="00751726" w:rsidRDefault="00125386" w:rsidP="00125386">
      <w:pPr>
        <w:rPr>
          <w:rFonts w:ascii="Arial" w:hAnsi="Arial" w:cs="Arial"/>
          <w:b/>
          <w:sz w:val="2"/>
          <w:szCs w:val="2"/>
        </w:rPr>
      </w:pPr>
      <w:r w:rsidRPr="00751726">
        <w:rPr>
          <w:rFonts w:ascii="Arial" w:hAnsi="Arial" w:cs="Arial"/>
          <w:b/>
          <w:sz w:val="2"/>
          <w:szCs w:val="2"/>
        </w:rPr>
        <w:br w:type="page"/>
      </w:r>
    </w:p>
    <w:p w14:paraId="6D008708" w14:textId="77777777" w:rsidR="00125386" w:rsidRPr="00316954" w:rsidRDefault="00316954" w:rsidP="00316954">
      <w:pPr>
        <w:shd w:val="clear" w:color="auto" w:fill="DEEAF6" w:themeFill="accent1" w:themeFillTint="33"/>
        <w:spacing w:before="360"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lastRenderedPageBreak/>
        <w:t>Lernsituation</w:t>
      </w:r>
      <w:r w:rsidR="00125386" w:rsidRPr="00316954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EA44CC">
        <w:rPr>
          <w:rFonts w:ascii="Arial" w:eastAsia="Times New Roman" w:hAnsi="Arial" w:cs="Arial"/>
          <w:b/>
          <w:sz w:val="28"/>
          <w:szCs w:val="28"/>
          <w:lang w:eastAsia="de-DE"/>
        </w:rPr>
        <w:t>3</w:t>
      </w:r>
      <w:r w:rsidR="00125386" w:rsidRPr="00316954">
        <w:rPr>
          <w:rFonts w:ascii="Arial" w:eastAsia="Times New Roman" w:hAnsi="Arial" w:cs="Arial"/>
          <w:b/>
          <w:sz w:val="28"/>
          <w:szCs w:val="28"/>
          <w:lang w:eastAsia="de-DE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="00EA44CC" w:rsidRPr="00EA44CC">
        <w:rPr>
          <w:rFonts w:ascii="Arial" w:eastAsia="Times New Roman" w:hAnsi="Arial" w:cs="Arial"/>
          <w:b/>
          <w:sz w:val="28"/>
          <w:szCs w:val="28"/>
          <w:lang w:eastAsia="de-DE"/>
        </w:rPr>
        <w:t>Einen Bauantrag vorbereiten</w:t>
      </w:r>
    </w:p>
    <w:p w14:paraId="48493797" w14:textId="77777777" w:rsidR="00751726" w:rsidRPr="00582C11" w:rsidRDefault="00751726" w:rsidP="00812B5F">
      <w:pPr>
        <w:spacing w:before="240" w:after="60" w:line="240" w:lineRule="auto"/>
        <w:rPr>
          <w:rFonts w:ascii="Arial" w:eastAsia="Times New Roman" w:hAnsi="Arial" w:cs="Times New Roman"/>
          <w:b/>
          <w:color w:val="005F8C"/>
          <w:szCs w:val="24"/>
          <w:lang w:eastAsia="de-DE"/>
        </w:rPr>
      </w:pPr>
      <w:r w:rsidRPr="00582C11">
        <w:rPr>
          <w:rFonts w:ascii="Arial" w:eastAsia="Times New Roman" w:hAnsi="Arial" w:cs="Times New Roman"/>
          <w:b/>
          <w:color w:val="005F8C"/>
          <w:sz w:val="24"/>
          <w:szCs w:val="28"/>
          <w:lang w:eastAsia="de-DE"/>
        </w:rPr>
        <w:t>Einstiegsszenario</w:t>
      </w:r>
    </w:p>
    <w:p w14:paraId="3BE67518" w14:textId="77777777" w:rsidR="004852C4" w:rsidRDefault="004852C4" w:rsidP="00F16E51">
      <w:pPr>
        <w:spacing w:line="240" w:lineRule="auto"/>
        <w:rPr>
          <w:rFonts w:ascii="Arial" w:hAnsi="Arial" w:cs="Arial"/>
          <w:sz w:val="20"/>
          <w:szCs w:val="20"/>
        </w:rPr>
      </w:pPr>
    </w:p>
    <w:p w14:paraId="13270060" w14:textId="77777777" w:rsidR="00274260" w:rsidRPr="00256DF1" w:rsidRDefault="00274260" w:rsidP="00F16E51">
      <w:pPr>
        <w:spacing w:line="240" w:lineRule="auto"/>
        <w:rPr>
          <w:rFonts w:ascii="Arial" w:hAnsi="Arial" w:cs="Arial"/>
          <w:sz w:val="20"/>
          <w:szCs w:val="20"/>
        </w:rPr>
      </w:pPr>
    </w:p>
    <w:p w14:paraId="5A461081" w14:textId="77777777" w:rsidR="00751726" w:rsidRPr="00F16E51" w:rsidRDefault="00751726" w:rsidP="00582C11">
      <w:pPr>
        <w:spacing w:before="120" w:after="120" w:line="240" w:lineRule="auto"/>
        <w:rPr>
          <w:rFonts w:ascii="Arial" w:eastAsia="Times New Roman" w:hAnsi="Arial" w:cs="Times New Roman"/>
          <w:b/>
          <w:color w:val="005F8C"/>
          <w:sz w:val="24"/>
          <w:lang w:eastAsia="de-DE"/>
        </w:rPr>
      </w:pPr>
      <w:r w:rsidRPr="00F16E51">
        <w:rPr>
          <w:rFonts w:ascii="Arial" w:eastAsia="Times New Roman" w:hAnsi="Arial" w:cs="Times New Roman"/>
          <w:b/>
          <w:color w:val="005F8C"/>
          <w:sz w:val="24"/>
          <w:lang w:eastAsia="de-DE"/>
        </w:rPr>
        <w:t>Lernaufgaben in den Phasen der vollständigen Handlung</w:t>
      </w:r>
    </w:p>
    <w:p w14:paraId="4CF41674" w14:textId="77777777" w:rsidR="00751726" w:rsidRPr="00F16E51" w:rsidRDefault="00316954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eastAsia="Times New Roman" w:hAnsi="Arial" w:cs="Times New Roman"/>
          <w:b/>
          <w:lang w:eastAsia="de-DE"/>
        </w:rPr>
      </w:pPr>
      <w:r w:rsidRPr="00F16E51">
        <w:rPr>
          <w:rFonts w:ascii="Arial" w:eastAsia="Times New Roman" w:hAnsi="Arial" w:cs="Times New Roman"/>
          <w:b/>
          <w:lang w:eastAsia="de-DE"/>
        </w:rPr>
        <w:t>Informationsphase</w:t>
      </w:r>
    </w:p>
    <w:p w14:paraId="4B0E4811" w14:textId="77777777" w:rsidR="00751726" w:rsidRPr="00F16E51" w:rsidRDefault="00751726" w:rsidP="00256DF1">
      <w:pPr>
        <w:spacing w:after="40" w:line="240" w:lineRule="auto"/>
        <w:ind w:left="284"/>
        <w:rPr>
          <w:rFonts w:ascii="Arial" w:eastAsia="Times New Roman" w:hAnsi="Arial" w:cs="Times New Roman"/>
          <w:lang w:eastAsia="de-DE"/>
        </w:rPr>
      </w:pPr>
    </w:p>
    <w:p w14:paraId="7DEF8B8A" w14:textId="77777777" w:rsidR="00751726" w:rsidRPr="00F16E51" w:rsidRDefault="00316954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eastAsia="Times New Roman" w:hAnsi="Arial" w:cs="Times New Roman"/>
          <w:b/>
          <w:lang w:eastAsia="de-DE"/>
        </w:rPr>
      </w:pPr>
      <w:r w:rsidRPr="00F16E51">
        <w:rPr>
          <w:rFonts w:ascii="Arial" w:eastAsia="Times New Roman" w:hAnsi="Arial" w:cs="Times New Roman"/>
          <w:b/>
          <w:lang w:eastAsia="de-DE"/>
        </w:rPr>
        <w:t>Planungsphase</w:t>
      </w:r>
    </w:p>
    <w:p w14:paraId="69C92564" w14:textId="77777777" w:rsidR="0046696B" w:rsidRPr="004852C4" w:rsidRDefault="0046696B" w:rsidP="004852C4">
      <w:pPr>
        <w:spacing w:after="0" w:line="240" w:lineRule="auto"/>
        <w:ind w:left="284"/>
        <w:rPr>
          <w:rFonts w:ascii="Arial" w:eastAsia="Times New Roman" w:hAnsi="Arial" w:cs="Times New Roman"/>
          <w:lang w:eastAsia="de-DE"/>
        </w:rPr>
      </w:pPr>
    </w:p>
    <w:p w14:paraId="64AC5BB2" w14:textId="77777777" w:rsidR="00316954" w:rsidRPr="00F16E51" w:rsidRDefault="00751726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hAnsi="Arial" w:cs="Arial"/>
          <w:b/>
        </w:rPr>
      </w:pPr>
      <w:r w:rsidRPr="00F16E51">
        <w:rPr>
          <w:rFonts w:ascii="Arial" w:eastAsia="Times New Roman" w:hAnsi="Arial" w:cs="Times New Roman"/>
          <w:b/>
          <w:lang w:eastAsia="de-DE"/>
        </w:rPr>
        <w:t>Entscheidungsphase</w:t>
      </w:r>
    </w:p>
    <w:p w14:paraId="4346AADC" w14:textId="77777777" w:rsidR="00751726" w:rsidRPr="00F16E51" w:rsidRDefault="00751726" w:rsidP="00256DF1">
      <w:pPr>
        <w:spacing w:after="40" w:line="240" w:lineRule="auto"/>
        <w:ind w:left="284"/>
        <w:rPr>
          <w:rFonts w:ascii="Arial" w:hAnsi="Arial" w:cs="Arial"/>
        </w:rPr>
      </w:pPr>
    </w:p>
    <w:p w14:paraId="091582AE" w14:textId="77777777" w:rsidR="00316954" w:rsidRDefault="00316954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eastAsia="Times New Roman" w:hAnsi="Arial" w:cs="Times New Roman"/>
          <w:b/>
          <w:lang w:eastAsia="de-DE"/>
        </w:rPr>
      </w:pPr>
      <w:r w:rsidRPr="00F16E51">
        <w:rPr>
          <w:rFonts w:ascii="Arial" w:eastAsia="Times New Roman" w:hAnsi="Arial" w:cs="Times New Roman"/>
          <w:b/>
          <w:lang w:eastAsia="de-DE"/>
        </w:rPr>
        <w:t>Durchführungsphase</w:t>
      </w:r>
    </w:p>
    <w:p w14:paraId="19430F00" w14:textId="77777777" w:rsidR="004852C4" w:rsidRPr="004852C4" w:rsidRDefault="004852C4" w:rsidP="004852C4">
      <w:pPr>
        <w:spacing w:after="40" w:line="240" w:lineRule="auto"/>
        <w:ind w:left="284"/>
        <w:rPr>
          <w:rFonts w:ascii="Arial" w:hAnsi="Arial" w:cs="Arial"/>
        </w:rPr>
      </w:pPr>
    </w:p>
    <w:p w14:paraId="3CA338E9" w14:textId="77777777" w:rsidR="00316954" w:rsidRPr="00F16E51" w:rsidRDefault="00751726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eastAsia="Times New Roman" w:hAnsi="Arial" w:cs="Times New Roman"/>
          <w:b/>
          <w:lang w:eastAsia="de-DE"/>
        </w:rPr>
      </w:pPr>
      <w:r w:rsidRPr="00F16E51">
        <w:rPr>
          <w:rFonts w:ascii="Arial" w:eastAsia="Times New Roman" w:hAnsi="Arial" w:cs="Times New Roman"/>
          <w:b/>
          <w:lang w:eastAsia="de-DE"/>
        </w:rPr>
        <w:t>K</w:t>
      </w:r>
      <w:r w:rsidR="00316954" w:rsidRPr="00F16E51">
        <w:rPr>
          <w:rFonts w:ascii="Arial" w:eastAsia="Times New Roman" w:hAnsi="Arial" w:cs="Times New Roman"/>
          <w:b/>
          <w:lang w:eastAsia="de-DE"/>
        </w:rPr>
        <w:t>ontrollphase</w:t>
      </w:r>
    </w:p>
    <w:p w14:paraId="5CCB082D" w14:textId="77777777" w:rsidR="00751726" w:rsidRPr="00F16E51" w:rsidRDefault="00751726" w:rsidP="00256DF1">
      <w:pPr>
        <w:spacing w:after="40" w:line="240" w:lineRule="auto"/>
        <w:ind w:left="284"/>
        <w:rPr>
          <w:rFonts w:ascii="Arial" w:hAnsi="Arial" w:cs="Arial"/>
        </w:rPr>
      </w:pPr>
    </w:p>
    <w:p w14:paraId="740595C3" w14:textId="77777777" w:rsidR="00751726" w:rsidRPr="00F16E51" w:rsidRDefault="00316954" w:rsidP="0054341F">
      <w:pPr>
        <w:numPr>
          <w:ilvl w:val="0"/>
          <w:numId w:val="75"/>
        </w:numPr>
        <w:spacing w:before="120" w:after="0" w:line="240" w:lineRule="auto"/>
        <w:ind w:left="284" w:hanging="284"/>
        <w:rPr>
          <w:rFonts w:ascii="Arial" w:eastAsia="Times New Roman" w:hAnsi="Arial" w:cs="Times New Roman"/>
          <w:b/>
          <w:lang w:eastAsia="de-DE"/>
        </w:rPr>
      </w:pPr>
      <w:r w:rsidRPr="00F16E51">
        <w:rPr>
          <w:rFonts w:ascii="Arial" w:eastAsia="Times New Roman" w:hAnsi="Arial" w:cs="Times New Roman"/>
          <w:b/>
          <w:lang w:eastAsia="de-DE"/>
        </w:rPr>
        <w:t>Bewertungsphase</w:t>
      </w:r>
    </w:p>
    <w:p w14:paraId="154F5DDE" w14:textId="77777777" w:rsidR="00F16E51" w:rsidRPr="00F16E51" w:rsidRDefault="00F16E51" w:rsidP="00F16E51">
      <w:pPr>
        <w:spacing w:after="60" w:line="240" w:lineRule="auto"/>
        <w:ind w:left="284"/>
        <w:rPr>
          <w:rFonts w:ascii="Arial" w:hAnsi="Arial" w:cs="Arial"/>
        </w:rPr>
      </w:pPr>
    </w:p>
    <w:p w14:paraId="20D0C339" w14:textId="77777777" w:rsidR="00F16E51" w:rsidRPr="00F16E51" w:rsidRDefault="00F16E51" w:rsidP="00F16E51">
      <w:pPr>
        <w:spacing w:after="40" w:line="240" w:lineRule="auto"/>
        <w:ind w:left="284"/>
        <w:rPr>
          <w:rFonts w:ascii="Arial" w:hAnsi="Arial" w:cs="Arial"/>
        </w:rPr>
      </w:pPr>
    </w:p>
    <w:p w14:paraId="03DE36AE" w14:textId="77777777" w:rsidR="00AE01DF" w:rsidRPr="00F70379" w:rsidRDefault="00F16E51" w:rsidP="00F16E51">
      <w:pPr>
        <w:spacing w:after="4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01DF" w:rsidRPr="00F70379">
        <w:rPr>
          <w:rFonts w:ascii="Arial" w:hAnsi="Arial" w:cs="Arial"/>
          <w:sz w:val="20"/>
          <w:szCs w:val="20"/>
        </w:rPr>
        <w:br w:type="page"/>
      </w:r>
    </w:p>
    <w:p w14:paraId="7EE463EF" w14:textId="3EC011CE" w:rsidR="00266E6D" w:rsidRDefault="004852C4" w:rsidP="004852C4">
      <w:pPr>
        <w:tabs>
          <w:tab w:val="right" w:pos="9639"/>
        </w:tabs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b/>
          <w:bCs/>
          <w:outline/>
          <w:color w:val="4472C4" w:themeColor="accent5"/>
          <w:sz w:val="28"/>
          <w:szCs w:val="28"/>
          <w:lang w:val="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eastAsia="Calibri" w:hAnsi="Arial" w:cs="Arial"/>
          <w:b/>
          <w:color w:val="005F8C"/>
          <w:sz w:val="28"/>
          <w:szCs w:val="28"/>
        </w:rPr>
        <w:lastRenderedPageBreak/>
        <w:t>Informationsblätter, Arbeitsblätter, et</w:t>
      </w:r>
      <w:r w:rsidR="00A7173F">
        <w:rPr>
          <w:rFonts w:ascii="Arial" w:eastAsia="Calibri" w:hAnsi="Arial" w:cs="Arial"/>
          <w:b/>
          <w:color w:val="005F8C"/>
          <w:sz w:val="28"/>
          <w:szCs w:val="28"/>
        </w:rPr>
        <w:t>c</w:t>
      </w:r>
      <w:r>
        <w:rPr>
          <w:rFonts w:ascii="Arial" w:eastAsia="Calibri" w:hAnsi="Arial" w:cs="Arial"/>
          <w:b/>
          <w:color w:val="005F8C"/>
          <w:sz w:val="28"/>
          <w:szCs w:val="28"/>
        </w:rPr>
        <w:t>.</w:t>
      </w:r>
      <w:r w:rsidR="00A652DD" w:rsidRPr="00266E6D">
        <w:rPr>
          <w:rFonts w:ascii="Arial" w:eastAsia="Calibri" w:hAnsi="Arial" w:cs="Arial"/>
          <w:b/>
          <w:color w:val="005F8C"/>
          <w:sz w:val="28"/>
          <w:szCs w:val="28"/>
        </w:rPr>
        <w:tab/>
      </w:r>
      <w:r w:rsidR="00266E6D">
        <w:rPr>
          <w:rFonts w:ascii="Arial" w:eastAsia="Times New Roman" w:hAnsi="Arial" w:cs="Arial"/>
          <w:b/>
          <w:bCs/>
          <w:outline/>
          <w:color w:val="4472C4" w:themeColor="accent5"/>
          <w:sz w:val="28"/>
          <w:szCs w:val="28"/>
          <w:lang w:val="d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Info-Blatt</w:t>
      </w:r>
    </w:p>
    <w:p w14:paraId="1ADAC6E8" w14:textId="77777777" w:rsidR="004852C4" w:rsidRPr="004852C4" w:rsidRDefault="004852C4" w:rsidP="004852C4">
      <w:pPr>
        <w:spacing w:after="40" w:line="240" w:lineRule="auto"/>
        <w:rPr>
          <w:rFonts w:ascii="Arial" w:hAnsi="Arial" w:cs="Arial"/>
        </w:rPr>
      </w:pPr>
    </w:p>
    <w:sectPr w:rsidR="004852C4" w:rsidRPr="004852C4" w:rsidSect="00F70379">
      <w:headerReference w:type="default" r:id="rId8"/>
      <w:footerReference w:type="default" r:id="rId9"/>
      <w:headerReference w:type="first" r:id="rId10"/>
      <w:pgSz w:w="11906" w:h="16838"/>
      <w:pgMar w:top="1134" w:right="1133" w:bottom="1134" w:left="1134" w:header="709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0158" w14:textId="77777777" w:rsidR="000D22F0" w:rsidRDefault="000D22F0" w:rsidP="00DA0F76">
      <w:pPr>
        <w:spacing w:after="0" w:line="240" w:lineRule="auto"/>
      </w:pPr>
      <w:r>
        <w:separator/>
      </w:r>
    </w:p>
  </w:endnote>
  <w:endnote w:type="continuationSeparator" w:id="0">
    <w:p w14:paraId="61FD6D8D" w14:textId="77777777" w:rsidR="000D22F0" w:rsidRDefault="000D22F0" w:rsidP="00DA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6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D8C67C" w14:textId="77777777" w:rsidR="00233432" w:rsidRPr="0081200E" w:rsidRDefault="00233432" w:rsidP="0081200E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4172B7">
          <w:rPr>
            <w:rFonts w:ascii="Arial" w:hAnsi="Arial" w:cs="Arial"/>
            <w:sz w:val="18"/>
            <w:szCs w:val="18"/>
          </w:rPr>
          <w:fldChar w:fldCharType="begin"/>
        </w:r>
        <w:r w:rsidRPr="004172B7">
          <w:rPr>
            <w:rFonts w:ascii="Arial" w:hAnsi="Arial" w:cs="Arial"/>
            <w:sz w:val="18"/>
            <w:szCs w:val="18"/>
          </w:rPr>
          <w:instrText>PAGE   \* MERGEFORMAT</w:instrText>
        </w:r>
        <w:r w:rsidRPr="004172B7">
          <w:rPr>
            <w:rFonts w:ascii="Arial" w:hAnsi="Arial" w:cs="Arial"/>
            <w:sz w:val="18"/>
            <w:szCs w:val="18"/>
          </w:rPr>
          <w:fldChar w:fldCharType="separate"/>
        </w:r>
        <w:r w:rsidR="007273FC">
          <w:rPr>
            <w:rFonts w:ascii="Arial" w:hAnsi="Arial" w:cs="Arial"/>
            <w:noProof/>
            <w:sz w:val="18"/>
            <w:szCs w:val="18"/>
          </w:rPr>
          <w:t>2</w:t>
        </w:r>
        <w:r w:rsidRPr="004172B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5A61" w14:textId="77777777" w:rsidR="000D22F0" w:rsidRDefault="000D22F0" w:rsidP="00DA0F76">
      <w:pPr>
        <w:spacing w:after="0" w:line="240" w:lineRule="auto"/>
      </w:pPr>
      <w:r>
        <w:separator/>
      </w:r>
    </w:p>
  </w:footnote>
  <w:footnote w:type="continuationSeparator" w:id="0">
    <w:p w14:paraId="2FEAC5BE" w14:textId="77777777" w:rsidR="000D22F0" w:rsidRDefault="000D22F0" w:rsidP="00DA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3"/>
      <w:tblW w:w="9639" w:type="dxa"/>
      <w:tblInd w:w="0" w:type="dxa"/>
      <w:tblBorders>
        <w:top w:val="none" w:sz="0" w:space="0" w:color="auto"/>
        <w:left w:val="none" w:sz="0" w:space="0" w:color="auto"/>
        <w:bottom w:val="single" w:sz="12" w:space="0" w:color="2F5496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5672"/>
      <w:gridCol w:w="1984"/>
    </w:tblGrid>
    <w:tr w:rsidR="002D3E1C" w:rsidRPr="00551110" w14:paraId="44C50595" w14:textId="77777777" w:rsidTr="00582C11">
      <w:tc>
        <w:tcPr>
          <w:tcW w:w="1983" w:type="dxa"/>
          <w:tcBorders>
            <w:top w:val="nil"/>
            <w:left w:val="nil"/>
            <w:bottom w:val="single" w:sz="12" w:space="0" w:color="2F5496" w:themeColor="accent5" w:themeShade="BF"/>
            <w:right w:val="nil"/>
          </w:tcBorders>
          <w:hideMark/>
        </w:tcPr>
        <w:p w14:paraId="5F544D9A" w14:textId="77777777" w:rsidR="002D3E1C" w:rsidRPr="00551110" w:rsidRDefault="002D3E1C" w:rsidP="002D3E1C">
          <w:pPr>
            <w:tabs>
              <w:tab w:val="right" w:pos="1840"/>
              <w:tab w:val="center" w:pos="4536"/>
            </w:tabs>
            <w:rPr>
              <w:rFonts w:ascii="Arial" w:hAnsi="Arial" w:cs="Arial"/>
              <w:lang w:eastAsia="de-DE"/>
            </w:rPr>
          </w:pPr>
          <w:r w:rsidRPr="00551110"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E1B7127" wp14:editId="1DD09460">
                <wp:simplePos x="0" y="0"/>
                <wp:positionH relativeFrom="margin">
                  <wp:posOffset>-44450</wp:posOffset>
                </wp:positionH>
                <wp:positionV relativeFrom="paragraph">
                  <wp:posOffset>-181610</wp:posOffset>
                </wp:positionV>
                <wp:extent cx="1097280" cy="511810"/>
                <wp:effectExtent l="0" t="0" r="7620" b="2540"/>
                <wp:wrapNone/>
                <wp:docPr id="1" name="Grafik 1" descr="Logo_FLS_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_FLS_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2" w:type="dxa"/>
          <w:tcBorders>
            <w:top w:val="nil"/>
            <w:left w:val="nil"/>
            <w:bottom w:val="single" w:sz="12" w:space="0" w:color="2F5496" w:themeColor="accent5" w:themeShade="BF"/>
            <w:right w:val="nil"/>
          </w:tcBorders>
          <w:vAlign w:val="center"/>
          <w:hideMark/>
        </w:tcPr>
        <w:p w14:paraId="4031F88B" w14:textId="77777777" w:rsidR="002D3E1C" w:rsidRPr="00FA0124" w:rsidRDefault="002D3E1C" w:rsidP="00FA0124">
          <w:pPr>
            <w:tabs>
              <w:tab w:val="center" w:pos="4536"/>
              <w:tab w:val="right" w:pos="9072"/>
            </w:tabs>
            <w:ind w:left="-110"/>
            <w:jc w:val="center"/>
            <w:rPr>
              <w:rFonts w:ascii="Arial" w:hAnsi="Arial" w:cs="Arial"/>
              <w:i/>
              <w:lang w:eastAsia="de-DE"/>
            </w:rPr>
          </w:pPr>
          <w:r w:rsidRPr="00FA0124">
            <w:rPr>
              <w:rFonts w:ascii="Arial" w:hAnsi="Arial" w:cs="Arial"/>
              <w:i/>
              <w:lang w:eastAsia="de-DE"/>
            </w:rPr>
            <w:t xml:space="preserve">Lernfeld </w:t>
          </w:r>
          <w:proofErr w:type="spellStart"/>
          <w:r w:rsidR="00FA0124" w:rsidRPr="00FA0124">
            <w:rPr>
              <w:rFonts w:ascii="Arial" w:hAnsi="Arial" w:cs="Arial"/>
              <w:i/>
              <w:lang w:eastAsia="de-DE"/>
            </w:rPr>
            <w:t>Nr</w:t>
          </w:r>
          <w:proofErr w:type="spellEnd"/>
          <w:r w:rsidRPr="00FA0124">
            <w:rPr>
              <w:rFonts w:ascii="Arial" w:hAnsi="Arial" w:cs="Arial"/>
              <w:i/>
              <w:lang w:eastAsia="de-DE"/>
            </w:rPr>
            <w:t xml:space="preserve">: </w:t>
          </w:r>
          <w:r w:rsidRPr="00FA0124">
            <w:rPr>
              <w:rFonts w:ascii="Arial" w:hAnsi="Arial" w:cs="Arial"/>
              <w:i/>
              <w:lang w:eastAsia="de-DE"/>
            </w:rPr>
            <w:br/>
          </w:r>
          <w:r w:rsidR="00FA0124" w:rsidRPr="00FA0124">
            <w:rPr>
              <w:rFonts w:ascii="Arial" w:hAnsi="Arial" w:cs="Arial"/>
              <w:i/>
            </w:rPr>
            <w:t>Name des Lernfeldes</w:t>
          </w:r>
        </w:p>
      </w:tc>
      <w:tc>
        <w:tcPr>
          <w:tcW w:w="1984" w:type="dxa"/>
          <w:tcBorders>
            <w:top w:val="nil"/>
            <w:left w:val="nil"/>
            <w:bottom w:val="single" w:sz="12" w:space="0" w:color="2F5496" w:themeColor="accent5" w:themeShade="BF"/>
          </w:tcBorders>
          <w:hideMark/>
        </w:tcPr>
        <w:p w14:paraId="5818C00A" w14:textId="77777777" w:rsidR="002D3E1C" w:rsidRPr="00FA0124" w:rsidRDefault="00FA0124" w:rsidP="002D3E1C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lang w:eastAsia="de-DE"/>
            </w:rPr>
          </w:pPr>
          <w:r w:rsidRPr="00FA0124">
            <w:rPr>
              <w:rFonts w:ascii="Arial" w:hAnsi="Arial" w:cs="Arial"/>
              <w:i/>
              <w:lang w:eastAsia="de-DE"/>
            </w:rPr>
            <w:t>Ausbildungsgang</w:t>
          </w:r>
        </w:p>
        <w:p w14:paraId="488C2DC7" w14:textId="77777777" w:rsidR="002D3E1C" w:rsidRPr="00551110" w:rsidRDefault="002D3E1C" w:rsidP="002D3E1C">
          <w:pPr>
            <w:tabs>
              <w:tab w:val="center" w:pos="4536"/>
              <w:tab w:val="right" w:pos="9072"/>
            </w:tabs>
            <w:ind w:left="-110"/>
            <w:jc w:val="right"/>
            <w:rPr>
              <w:rFonts w:ascii="Arial" w:hAnsi="Arial" w:cs="Arial"/>
              <w:lang w:eastAsia="de-DE"/>
            </w:rPr>
          </w:pPr>
          <w:r w:rsidRPr="00FA0124">
            <w:rPr>
              <w:rFonts w:ascii="Arial" w:hAnsi="Arial" w:cs="Arial"/>
              <w:i/>
              <w:lang w:eastAsia="de-DE"/>
            </w:rPr>
            <w:t>Ausbildungsjahr</w:t>
          </w:r>
        </w:p>
      </w:tc>
    </w:tr>
  </w:tbl>
  <w:p w14:paraId="5573FA3F" w14:textId="77777777" w:rsidR="00233432" w:rsidRPr="00316954" w:rsidRDefault="00233432" w:rsidP="00233432">
    <w:pPr>
      <w:pStyle w:val="Kopfzeile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3"/>
      <w:tblW w:w="9639" w:type="dxa"/>
      <w:tblInd w:w="0" w:type="dxa"/>
      <w:tblBorders>
        <w:top w:val="none" w:sz="0" w:space="0" w:color="auto"/>
        <w:left w:val="none" w:sz="0" w:space="0" w:color="auto"/>
        <w:bottom w:val="single" w:sz="12" w:space="0" w:color="2F5496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5672"/>
      <w:gridCol w:w="1984"/>
    </w:tblGrid>
    <w:tr w:rsidR="00582C11" w:rsidRPr="00551110" w14:paraId="72BCE840" w14:textId="77777777" w:rsidTr="000275EE">
      <w:tc>
        <w:tcPr>
          <w:tcW w:w="1983" w:type="dxa"/>
          <w:tcBorders>
            <w:top w:val="nil"/>
            <w:left w:val="nil"/>
            <w:bottom w:val="single" w:sz="12" w:space="0" w:color="2F5496" w:themeColor="accent5" w:themeShade="BF"/>
            <w:right w:val="nil"/>
          </w:tcBorders>
        </w:tcPr>
        <w:p w14:paraId="09083EED" w14:textId="77777777" w:rsidR="00582C11" w:rsidRPr="00551110" w:rsidRDefault="000275EE" w:rsidP="00582C11">
          <w:pPr>
            <w:tabs>
              <w:tab w:val="right" w:pos="1840"/>
              <w:tab w:val="center" w:pos="4536"/>
            </w:tabs>
            <w:rPr>
              <w:rFonts w:ascii="Arial" w:hAnsi="Arial" w:cs="Arial"/>
              <w:lang w:eastAsia="de-DE"/>
            </w:rPr>
          </w:pPr>
          <w:r w:rsidRPr="000275EE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65D8EAFC" wp14:editId="4DBBA3A8">
                <wp:simplePos x="0" y="0"/>
                <wp:positionH relativeFrom="column">
                  <wp:posOffset>-2540</wp:posOffset>
                </wp:positionH>
                <wp:positionV relativeFrom="paragraph">
                  <wp:posOffset>-170449</wp:posOffset>
                </wp:positionV>
                <wp:extent cx="967740" cy="449032"/>
                <wp:effectExtent l="0" t="0" r="3810" b="8255"/>
                <wp:wrapNone/>
                <wp:docPr id="4" name="Grafik 4" descr="C:\Nextcloud_RVn\Andrea_Schulverwaltung\Benutzerdefinierte Office-Vorlagen\Logo_FLS\Logo_FLS_cmyk_ohne_Unterze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Nextcloud_RVn\Andrea_Schulverwaltung\Benutzerdefinierte Office-Vorlagen\Logo_FLS\Logo_FLS_cmyk_ohne_Unterzei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45" cy="45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2" w:type="dxa"/>
          <w:tcBorders>
            <w:top w:val="nil"/>
            <w:left w:val="nil"/>
            <w:bottom w:val="single" w:sz="12" w:space="0" w:color="2F5496" w:themeColor="accent5" w:themeShade="BF"/>
            <w:right w:val="nil"/>
          </w:tcBorders>
          <w:vAlign w:val="center"/>
          <w:hideMark/>
        </w:tcPr>
        <w:p w14:paraId="1C62B4FF" w14:textId="77777777" w:rsidR="00582C11" w:rsidRPr="00551110" w:rsidRDefault="00582C11" w:rsidP="00582C11">
          <w:pPr>
            <w:tabs>
              <w:tab w:val="center" w:pos="4536"/>
              <w:tab w:val="right" w:pos="9072"/>
            </w:tabs>
            <w:ind w:left="-110"/>
            <w:jc w:val="center"/>
            <w:rPr>
              <w:rFonts w:ascii="Arial" w:hAnsi="Arial" w:cs="Arial"/>
              <w:lang w:eastAsia="de-DE"/>
            </w:rPr>
          </w:pPr>
          <w:r w:rsidRPr="00551110">
            <w:rPr>
              <w:rFonts w:ascii="Arial" w:hAnsi="Arial" w:cs="Arial"/>
              <w:lang w:eastAsia="de-DE"/>
            </w:rPr>
            <w:t xml:space="preserve">Lernfeld 8: </w:t>
          </w:r>
          <w:r w:rsidRPr="00551110">
            <w:rPr>
              <w:rFonts w:ascii="Arial" w:hAnsi="Arial" w:cs="Arial"/>
              <w:lang w:eastAsia="de-DE"/>
            </w:rPr>
            <w:br/>
          </w:r>
          <w:r w:rsidRPr="00551110">
            <w:rPr>
              <w:rFonts w:ascii="Arial" w:hAnsi="Arial" w:cs="Arial"/>
            </w:rPr>
            <w:t>Bauprojekte entwickeln und begleiten</w:t>
          </w:r>
        </w:p>
      </w:tc>
      <w:tc>
        <w:tcPr>
          <w:tcW w:w="1984" w:type="dxa"/>
          <w:tcBorders>
            <w:top w:val="nil"/>
            <w:left w:val="nil"/>
            <w:bottom w:val="single" w:sz="12" w:space="0" w:color="2F5496" w:themeColor="accent5" w:themeShade="BF"/>
          </w:tcBorders>
          <w:hideMark/>
        </w:tcPr>
        <w:p w14:paraId="11C660E3" w14:textId="77777777" w:rsidR="00582C11" w:rsidRPr="00551110" w:rsidRDefault="00582C11" w:rsidP="00582C11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lang w:eastAsia="de-DE"/>
            </w:rPr>
          </w:pPr>
          <w:r w:rsidRPr="00551110">
            <w:rPr>
              <w:rFonts w:ascii="Arial" w:hAnsi="Arial" w:cs="Arial"/>
              <w:lang w:eastAsia="de-DE"/>
            </w:rPr>
            <w:t>Immobilienkaufleute</w:t>
          </w:r>
        </w:p>
        <w:p w14:paraId="027F8FD1" w14:textId="77777777" w:rsidR="00582C11" w:rsidRPr="00551110" w:rsidRDefault="00582C11" w:rsidP="00582C11">
          <w:pPr>
            <w:tabs>
              <w:tab w:val="center" w:pos="4536"/>
              <w:tab w:val="right" w:pos="9072"/>
            </w:tabs>
            <w:ind w:left="-110"/>
            <w:jc w:val="right"/>
            <w:rPr>
              <w:rFonts w:ascii="Arial" w:hAnsi="Arial" w:cs="Arial"/>
              <w:lang w:eastAsia="de-DE"/>
            </w:rPr>
          </w:pPr>
          <w:r>
            <w:rPr>
              <w:rFonts w:ascii="Arial" w:hAnsi="Arial" w:cs="Arial"/>
              <w:lang w:eastAsia="de-DE"/>
            </w:rPr>
            <w:t>2</w:t>
          </w:r>
          <w:r w:rsidRPr="00551110">
            <w:rPr>
              <w:rFonts w:ascii="Arial" w:hAnsi="Arial" w:cs="Arial"/>
              <w:lang w:eastAsia="de-DE"/>
            </w:rPr>
            <w:t>. Ausbildungsjahr</w:t>
          </w:r>
        </w:p>
      </w:tc>
    </w:tr>
  </w:tbl>
  <w:p w14:paraId="5426E4F6" w14:textId="77777777" w:rsidR="00381CCE" w:rsidRPr="00316954" w:rsidRDefault="00381CCE" w:rsidP="00381CCE">
    <w:pPr>
      <w:pStyle w:val="Kopfzeile"/>
      <w:rPr>
        <w:rFonts w:ascii="Arial" w:hAnsi="Arial" w:cs="Arial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97C"/>
    <w:multiLevelType w:val="hybridMultilevel"/>
    <w:tmpl w:val="7706B06E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61668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A60"/>
    <w:multiLevelType w:val="hybridMultilevel"/>
    <w:tmpl w:val="E364EF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36A"/>
    <w:multiLevelType w:val="hybridMultilevel"/>
    <w:tmpl w:val="AD8E9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284F"/>
    <w:multiLevelType w:val="hybridMultilevel"/>
    <w:tmpl w:val="8B62BB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255F6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C1D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AA1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51C4"/>
    <w:multiLevelType w:val="hybridMultilevel"/>
    <w:tmpl w:val="ED6040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B15CE"/>
    <w:multiLevelType w:val="hybridMultilevel"/>
    <w:tmpl w:val="56324836"/>
    <w:lvl w:ilvl="0" w:tplc="8CA41C6A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0546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AED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0D2C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02D9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EEF3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2F3F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C4C2C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0168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348EA"/>
    <w:multiLevelType w:val="hybridMultilevel"/>
    <w:tmpl w:val="8E6C5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D0488"/>
    <w:multiLevelType w:val="hybridMultilevel"/>
    <w:tmpl w:val="E7C6378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F6813"/>
    <w:multiLevelType w:val="hybridMultilevel"/>
    <w:tmpl w:val="C0FAB2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F313C"/>
    <w:multiLevelType w:val="hybridMultilevel"/>
    <w:tmpl w:val="FA508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65EB"/>
    <w:multiLevelType w:val="hybridMultilevel"/>
    <w:tmpl w:val="B9D0E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036D6"/>
    <w:multiLevelType w:val="hybridMultilevel"/>
    <w:tmpl w:val="84542A2C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71566D58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A87296"/>
    <w:multiLevelType w:val="hybridMultilevel"/>
    <w:tmpl w:val="57D265DE"/>
    <w:lvl w:ilvl="0" w:tplc="E91A448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1EE43AC1"/>
    <w:multiLevelType w:val="hybridMultilevel"/>
    <w:tmpl w:val="B9D0E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219C0"/>
    <w:multiLevelType w:val="hybridMultilevel"/>
    <w:tmpl w:val="87C6199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02D0E3B"/>
    <w:multiLevelType w:val="hybridMultilevel"/>
    <w:tmpl w:val="3F563C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E5A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C036B"/>
    <w:multiLevelType w:val="hybridMultilevel"/>
    <w:tmpl w:val="FA508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15115"/>
    <w:multiLevelType w:val="hybridMultilevel"/>
    <w:tmpl w:val="F5DCA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4CC6D8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30E3B"/>
    <w:multiLevelType w:val="hybridMultilevel"/>
    <w:tmpl w:val="AD8E9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84D2E"/>
    <w:multiLevelType w:val="hybridMultilevel"/>
    <w:tmpl w:val="B9D0E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31C6A"/>
    <w:multiLevelType w:val="hybridMultilevel"/>
    <w:tmpl w:val="E364EF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A7C8D"/>
    <w:multiLevelType w:val="hybridMultilevel"/>
    <w:tmpl w:val="CB3AFCB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5DE5A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400A58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45FF8"/>
    <w:multiLevelType w:val="hybridMultilevel"/>
    <w:tmpl w:val="5024DDAE"/>
    <w:lvl w:ilvl="0" w:tplc="099050D8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A65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8A9A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B9E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BE9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CD79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0D8A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2EDD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898D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F5572D"/>
    <w:multiLevelType w:val="hybridMultilevel"/>
    <w:tmpl w:val="CCBE4C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74122"/>
    <w:multiLevelType w:val="hybridMultilevel"/>
    <w:tmpl w:val="FF365E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053F52"/>
    <w:multiLevelType w:val="hybridMultilevel"/>
    <w:tmpl w:val="35709C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208C1"/>
    <w:multiLevelType w:val="hybridMultilevel"/>
    <w:tmpl w:val="7AC691DC"/>
    <w:lvl w:ilvl="0" w:tplc="9E08312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1ABE30C0">
      <w:numFmt w:val="bullet"/>
      <w:lvlText w:val=""/>
      <w:lvlJc w:val="left"/>
      <w:pPr>
        <w:ind w:left="1114" w:hanging="360"/>
      </w:pPr>
      <w:rPr>
        <w:rFonts w:ascii="Symbol" w:eastAsia="Calibri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390C4665"/>
    <w:multiLevelType w:val="hybridMultilevel"/>
    <w:tmpl w:val="A0961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02122"/>
    <w:multiLevelType w:val="hybridMultilevel"/>
    <w:tmpl w:val="FC18B1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36935"/>
    <w:multiLevelType w:val="hybridMultilevel"/>
    <w:tmpl w:val="5024DDAE"/>
    <w:lvl w:ilvl="0" w:tplc="099050D8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A65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8A9A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B9E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BE9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CD79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0D8A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2EDD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898D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F3010A"/>
    <w:multiLevelType w:val="hybridMultilevel"/>
    <w:tmpl w:val="C2FAA3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931326"/>
    <w:multiLevelType w:val="hybridMultilevel"/>
    <w:tmpl w:val="0BDAEE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CE487D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E02D08"/>
    <w:multiLevelType w:val="hybridMultilevel"/>
    <w:tmpl w:val="8B62BB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5727A"/>
    <w:multiLevelType w:val="hybridMultilevel"/>
    <w:tmpl w:val="FA508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1167A"/>
    <w:multiLevelType w:val="hybridMultilevel"/>
    <w:tmpl w:val="E014F216"/>
    <w:lvl w:ilvl="0" w:tplc="F5602C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032A6">
      <w:start w:val="1"/>
      <w:numFmt w:val="decimal"/>
      <w:lvlText w:val="%2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C1C28">
      <w:start w:val="1"/>
      <w:numFmt w:val="lowerRoman"/>
      <w:lvlText w:val="%3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AB9AC">
      <w:start w:val="1"/>
      <w:numFmt w:val="decimal"/>
      <w:lvlText w:val="%4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27C5A">
      <w:start w:val="1"/>
      <w:numFmt w:val="lowerLetter"/>
      <w:lvlText w:val="%5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2133E">
      <w:start w:val="1"/>
      <w:numFmt w:val="lowerRoman"/>
      <w:lvlText w:val="%6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2CEBE">
      <w:start w:val="1"/>
      <w:numFmt w:val="decimal"/>
      <w:lvlText w:val="%7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0A370">
      <w:start w:val="1"/>
      <w:numFmt w:val="lowerLetter"/>
      <w:lvlText w:val="%8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A6F8E">
      <w:start w:val="1"/>
      <w:numFmt w:val="lowerRoman"/>
      <w:lvlText w:val="%9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6E34250"/>
    <w:multiLevelType w:val="hybridMultilevel"/>
    <w:tmpl w:val="555297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24F84"/>
    <w:multiLevelType w:val="hybridMultilevel"/>
    <w:tmpl w:val="44DC2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6072E4"/>
    <w:multiLevelType w:val="hybridMultilevel"/>
    <w:tmpl w:val="8B62BB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A2CD7"/>
    <w:multiLevelType w:val="hybridMultilevel"/>
    <w:tmpl w:val="110ECB1C"/>
    <w:lvl w:ilvl="0" w:tplc="5A784B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8E1A11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94F9F"/>
    <w:multiLevelType w:val="hybridMultilevel"/>
    <w:tmpl w:val="B6B866BA"/>
    <w:lvl w:ilvl="0" w:tplc="15DE5A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6A7E96"/>
    <w:multiLevelType w:val="hybridMultilevel"/>
    <w:tmpl w:val="AA04E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16D4D"/>
    <w:multiLevelType w:val="hybridMultilevel"/>
    <w:tmpl w:val="DB46B0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CF3E53"/>
    <w:multiLevelType w:val="hybridMultilevel"/>
    <w:tmpl w:val="AA04E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B0A47"/>
    <w:multiLevelType w:val="hybridMultilevel"/>
    <w:tmpl w:val="A8122D7C"/>
    <w:lvl w:ilvl="0" w:tplc="5A784B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38417E"/>
    <w:multiLevelType w:val="hybridMultilevel"/>
    <w:tmpl w:val="E702B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8D1101"/>
    <w:multiLevelType w:val="hybridMultilevel"/>
    <w:tmpl w:val="2EC0E566"/>
    <w:lvl w:ilvl="0" w:tplc="A0C8B5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E83810"/>
    <w:multiLevelType w:val="hybridMultilevel"/>
    <w:tmpl w:val="95F686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8107A4"/>
    <w:multiLevelType w:val="hybridMultilevel"/>
    <w:tmpl w:val="0BDAEE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A373FB5"/>
    <w:multiLevelType w:val="hybridMultilevel"/>
    <w:tmpl w:val="927C3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4E2B0F"/>
    <w:multiLevelType w:val="hybridMultilevel"/>
    <w:tmpl w:val="1A6ACECC"/>
    <w:lvl w:ilvl="0" w:tplc="0407000B">
      <w:start w:val="1"/>
      <w:numFmt w:val="bullet"/>
      <w:lvlText w:val=""/>
      <w:lvlJc w:val="left"/>
      <w:pPr>
        <w:ind w:left="8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7" w15:restartNumberingAfterBreak="0">
    <w:nsid w:val="5DDB5C1D"/>
    <w:multiLevelType w:val="hybridMultilevel"/>
    <w:tmpl w:val="0A1644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190C44"/>
    <w:multiLevelType w:val="hybridMultilevel"/>
    <w:tmpl w:val="69CC1FFE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5F32464E"/>
    <w:multiLevelType w:val="hybridMultilevel"/>
    <w:tmpl w:val="13EE0F98"/>
    <w:lvl w:ilvl="0" w:tplc="0407000F">
      <w:start w:val="1"/>
      <w:numFmt w:val="decimal"/>
      <w:lvlText w:val="%1."/>
      <w:lvlJc w:val="left"/>
      <w:pPr>
        <w:ind w:left="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474A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2813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2FB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0DC8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74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9E8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E1D0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E6FE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F44FBD"/>
    <w:multiLevelType w:val="hybridMultilevel"/>
    <w:tmpl w:val="13EE0F98"/>
    <w:lvl w:ilvl="0" w:tplc="0407000F">
      <w:start w:val="1"/>
      <w:numFmt w:val="decimal"/>
      <w:lvlText w:val="%1."/>
      <w:lvlJc w:val="left"/>
      <w:pPr>
        <w:ind w:left="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474A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2813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2FB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0DC8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74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9E8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E1D0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E6FE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B20222"/>
    <w:multiLevelType w:val="hybridMultilevel"/>
    <w:tmpl w:val="149270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021FEE"/>
    <w:multiLevelType w:val="hybridMultilevel"/>
    <w:tmpl w:val="3A32DA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640F06"/>
    <w:multiLevelType w:val="hybridMultilevel"/>
    <w:tmpl w:val="84542A2C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71566D58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8166BF7"/>
    <w:multiLevelType w:val="hybridMultilevel"/>
    <w:tmpl w:val="82A0BCD0"/>
    <w:lvl w:ilvl="0" w:tplc="FA3EAA5C">
      <w:start w:val="1"/>
      <w:numFmt w:val="decimal"/>
      <w:lvlText w:val="%1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82DDBE">
      <w:start w:val="1"/>
      <w:numFmt w:val="lowerLetter"/>
      <w:lvlText w:val="%2"/>
      <w:lvlJc w:val="left"/>
      <w:pPr>
        <w:ind w:left="1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429834">
      <w:start w:val="1"/>
      <w:numFmt w:val="lowerRoman"/>
      <w:lvlText w:val="%3"/>
      <w:lvlJc w:val="left"/>
      <w:pPr>
        <w:ind w:left="2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689F0C">
      <w:start w:val="1"/>
      <w:numFmt w:val="decimal"/>
      <w:lvlText w:val="%4"/>
      <w:lvlJc w:val="left"/>
      <w:pPr>
        <w:ind w:left="2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3A4E06">
      <w:start w:val="1"/>
      <w:numFmt w:val="lowerLetter"/>
      <w:lvlText w:val="%5"/>
      <w:lvlJc w:val="left"/>
      <w:pPr>
        <w:ind w:left="3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7A4BFA">
      <w:start w:val="1"/>
      <w:numFmt w:val="lowerRoman"/>
      <w:lvlText w:val="%6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28CE1E">
      <w:start w:val="1"/>
      <w:numFmt w:val="decimal"/>
      <w:lvlText w:val="%7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CC011C">
      <w:start w:val="1"/>
      <w:numFmt w:val="lowerLetter"/>
      <w:lvlText w:val="%8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02152">
      <w:start w:val="1"/>
      <w:numFmt w:val="lowerRoman"/>
      <w:lvlText w:val="%9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98858E5"/>
    <w:multiLevelType w:val="hybridMultilevel"/>
    <w:tmpl w:val="FA508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3249BD"/>
    <w:multiLevelType w:val="hybridMultilevel"/>
    <w:tmpl w:val="48F45024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EDC61A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AF33140"/>
    <w:multiLevelType w:val="hybridMultilevel"/>
    <w:tmpl w:val="3192FDD2"/>
    <w:lvl w:ilvl="0" w:tplc="02280102">
      <w:start w:val="2"/>
      <w:numFmt w:val="upperLetter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D46344">
      <w:start w:val="1"/>
      <w:numFmt w:val="decimal"/>
      <w:lvlText w:val="%2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A3316">
      <w:start w:val="1"/>
      <w:numFmt w:val="lowerRoman"/>
      <w:lvlText w:val="%3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1554">
      <w:start w:val="1"/>
      <w:numFmt w:val="decimal"/>
      <w:lvlText w:val="%4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0B340">
      <w:start w:val="1"/>
      <w:numFmt w:val="lowerLetter"/>
      <w:lvlText w:val="%5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8DC42">
      <w:start w:val="1"/>
      <w:numFmt w:val="lowerRoman"/>
      <w:lvlText w:val="%6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08372">
      <w:start w:val="1"/>
      <w:numFmt w:val="decimal"/>
      <w:lvlText w:val="%7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2E6CE">
      <w:start w:val="1"/>
      <w:numFmt w:val="lowerLetter"/>
      <w:lvlText w:val="%8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4B4E6">
      <w:start w:val="1"/>
      <w:numFmt w:val="lowerRoman"/>
      <w:lvlText w:val="%9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B044B7C"/>
    <w:multiLevelType w:val="hybridMultilevel"/>
    <w:tmpl w:val="CAFCD778"/>
    <w:lvl w:ilvl="0" w:tplc="0C02FD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B377739"/>
    <w:multiLevelType w:val="hybridMultilevel"/>
    <w:tmpl w:val="7A384D74"/>
    <w:lvl w:ilvl="0" w:tplc="C91A7E9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A500E3"/>
    <w:multiLevelType w:val="hybridMultilevel"/>
    <w:tmpl w:val="59BC0014"/>
    <w:lvl w:ilvl="0" w:tplc="0407000F">
      <w:start w:val="1"/>
      <w:numFmt w:val="decimal"/>
      <w:lvlText w:val="%1."/>
      <w:lvlJc w:val="left"/>
      <w:pPr>
        <w:ind w:left="220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CE0796"/>
    <w:multiLevelType w:val="hybridMultilevel"/>
    <w:tmpl w:val="608077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B606FD"/>
    <w:multiLevelType w:val="hybridMultilevel"/>
    <w:tmpl w:val="6F7A0138"/>
    <w:lvl w:ilvl="0" w:tplc="C91A7E9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384E25"/>
    <w:multiLevelType w:val="hybridMultilevel"/>
    <w:tmpl w:val="5024DDAE"/>
    <w:lvl w:ilvl="0" w:tplc="099050D8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A65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8A9A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B9E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BE9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CD79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0D8A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2EDD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898D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912027E"/>
    <w:multiLevelType w:val="hybridMultilevel"/>
    <w:tmpl w:val="C3262B7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12784B"/>
    <w:multiLevelType w:val="hybridMultilevel"/>
    <w:tmpl w:val="2D8228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25E78"/>
    <w:multiLevelType w:val="hybridMultilevel"/>
    <w:tmpl w:val="2BF0F834"/>
    <w:lvl w:ilvl="0" w:tplc="2BDAC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A8928F8"/>
    <w:multiLevelType w:val="hybridMultilevel"/>
    <w:tmpl w:val="E31C30CE"/>
    <w:lvl w:ilvl="0" w:tplc="C07E442A">
      <w:start w:val="1"/>
      <w:numFmt w:val="decimal"/>
      <w:lvlText w:val="%1."/>
      <w:lvlJc w:val="left"/>
      <w:pPr>
        <w:ind w:left="27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86274">
      <w:start w:val="1"/>
      <w:numFmt w:val="lowerLetter"/>
      <w:lvlText w:val="%2."/>
      <w:lvlJc w:val="left"/>
      <w:pPr>
        <w:ind w:left="62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E26CA">
      <w:start w:val="1"/>
      <w:numFmt w:val="lowerRoman"/>
      <w:lvlText w:val="%3"/>
      <w:lvlJc w:val="left"/>
      <w:pPr>
        <w:ind w:left="13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C47792">
      <w:start w:val="1"/>
      <w:numFmt w:val="decimal"/>
      <w:lvlText w:val="%4"/>
      <w:lvlJc w:val="left"/>
      <w:pPr>
        <w:ind w:left="205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EE37C6">
      <w:start w:val="1"/>
      <w:numFmt w:val="lowerLetter"/>
      <w:lvlText w:val="%5"/>
      <w:lvlJc w:val="left"/>
      <w:pPr>
        <w:ind w:left="277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2E691C">
      <w:start w:val="1"/>
      <w:numFmt w:val="lowerRoman"/>
      <w:lvlText w:val="%6"/>
      <w:lvlJc w:val="left"/>
      <w:pPr>
        <w:ind w:left="349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72CAE4">
      <w:start w:val="1"/>
      <w:numFmt w:val="decimal"/>
      <w:lvlText w:val="%7"/>
      <w:lvlJc w:val="left"/>
      <w:pPr>
        <w:ind w:left="42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94B96C">
      <w:start w:val="1"/>
      <w:numFmt w:val="lowerLetter"/>
      <w:lvlText w:val="%8"/>
      <w:lvlJc w:val="left"/>
      <w:pPr>
        <w:ind w:left="49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1E1EB6">
      <w:start w:val="1"/>
      <w:numFmt w:val="lowerRoman"/>
      <w:lvlText w:val="%9"/>
      <w:lvlJc w:val="left"/>
      <w:pPr>
        <w:ind w:left="565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8E5CD5"/>
    <w:multiLevelType w:val="hybridMultilevel"/>
    <w:tmpl w:val="16D67BDC"/>
    <w:lvl w:ilvl="0" w:tplc="C07E442A">
      <w:start w:val="1"/>
      <w:numFmt w:val="decimal"/>
      <w:lvlText w:val="%1."/>
      <w:lvlJc w:val="left"/>
      <w:pPr>
        <w:ind w:left="27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17">
      <w:start w:val="1"/>
      <w:numFmt w:val="lowerLetter"/>
      <w:lvlText w:val="%2)"/>
      <w:lvlJc w:val="left"/>
      <w:pPr>
        <w:ind w:left="62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E26CA">
      <w:start w:val="1"/>
      <w:numFmt w:val="lowerRoman"/>
      <w:lvlText w:val="%3"/>
      <w:lvlJc w:val="left"/>
      <w:pPr>
        <w:ind w:left="13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C47792">
      <w:start w:val="1"/>
      <w:numFmt w:val="decimal"/>
      <w:lvlText w:val="%4"/>
      <w:lvlJc w:val="left"/>
      <w:pPr>
        <w:ind w:left="205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EE37C6">
      <w:start w:val="1"/>
      <w:numFmt w:val="lowerLetter"/>
      <w:lvlText w:val="%5"/>
      <w:lvlJc w:val="left"/>
      <w:pPr>
        <w:ind w:left="277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2E691C">
      <w:start w:val="1"/>
      <w:numFmt w:val="lowerRoman"/>
      <w:lvlText w:val="%6"/>
      <w:lvlJc w:val="left"/>
      <w:pPr>
        <w:ind w:left="349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72CAE4">
      <w:start w:val="1"/>
      <w:numFmt w:val="decimal"/>
      <w:lvlText w:val="%7"/>
      <w:lvlJc w:val="left"/>
      <w:pPr>
        <w:ind w:left="42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94B96C">
      <w:start w:val="1"/>
      <w:numFmt w:val="lowerLetter"/>
      <w:lvlText w:val="%8"/>
      <w:lvlJc w:val="left"/>
      <w:pPr>
        <w:ind w:left="49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1E1EB6">
      <w:start w:val="1"/>
      <w:numFmt w:val="lowerRoman"/>
      <w:lvlText w:val="%9"/>
      <w:lvlJc w:val="left"/>
      <w:pPr>
        <w:ind w:left="565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B6C3BD8"/>
    <w:multiLevelType w:val="hybridMultilevel"/>
    <w:tmpl w:val="59BC0014"/>
    <w:lvl w:ilvl="0" w:tplc="0407000F">
      <w:start w:val="1"/>
      <w:numFmt w:val="decimal"/>
      <w:lvlText w:val="%1."/>
      <w:lvlJc w:val="left"/>
      <w:pPr>
        <w:ind w:left="220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C73BDC"/>
    <w:multiLevelType w:val="hybridMultilevel"/>
    <w:tmpl w:val="95F686BC"/>
    <w:lvl w:ilvl="0" w:tplc="04070015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E2BF3"/>
    <w:multiLevelType w:val="hybridMultilevel"/>
    <w:tmpl w:val="837824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42"/>
  </w:num>
  <w:num w:numId="3">
    <w:abstractNumId w:val="33"/>
  </w:num>
  <w:num w:numId="4">
    <w:abstractNumId w:val="21"/>
  </w:num>
  <w:num w:numId="5">
    <w:abstractNumId w:val="77"/>
  </w:num>
  <w:num w:numId="6">
    <w:abstractNumId w:val="78"/>
  </w:num>
  <w:num w:numId="7">
    <w:abstractNumId w:val="31"/>
  </w:num>
  <w:num w:numId="8">
    <w:abstractNumId w:val="16"/>
  </w:num>
  <w:num w:numId="9">
    <w:abstractNumId w:val="17"/>
  </w:num>
  <w:num w:numId="10">
    <w:abstractNumId w:val="35"/>
  </w:num>
  <w:num w:numId="11">
    <w:abstractNumId w:val="72"/>
  </w:num>
  <w:num w:numId="12">
    <w:abstractNumId w:val="69"/>
  </w:num>
  <w:num w:numId="13">
    <w:abstractNumId w:val="66"/>
  </w:num>
  <w:num w:numId="14">
    <w:abstractNumId w:val="74"/>
  </w:num>
  <w:num w:numId="15">
    <w:abstractNumId w:val="81"/>
  </w:num>
  <w:num w:numId="16">
    <w:abstractNumId w:val="12"/>
  </w:num>
  <w:num w:numId="17">
    <w:abstractNumId w:val="61"/>
  </w:num>
  <w:num w:numId="18">
    <w:abstractNumId w:val="49"/>
  </w:num>
  <w:num w:numId="19">
    <w:abstractNumId w:val="44"/>
  </w:num>
  <w:num w:numId="20">
    <w:abstractNumId w:val="5"/>
  </w:num>
  <w:num w:numId="21">
    <w:abstractNumId w:val="51"/>
  </w:num>
  <w:num w:numId="22">
    <w:abstractNumId w:val="50"/>
  </w:num>
  <w:num w:numId="23">
    <w:abstractNumId w:val="30"/>
  </w:num>
  <w:num w:numId="24">
    <w:abstractNumId w:val="53"/>
  </w:num>
  <w:num w:numId="25">
    <w:abstractNumId w:val="37"/>
  </w:num>
  <w:num w:numId="26">
    <w:abstractNumId w:val="48"/>
  </w:num>
  <w:num w:numId="27">
    <w:abstractNumId w:val="62"/>
  </w:num>
  <w:num w:numId="28">
    <w:abstractNumId w:val="3"/>
  </w:num>
  <w:num w:numId="29">
    <w:abstractNumId w:val="22"/>
  </w:num>
  <w:num w:numId="30">
    <w:abstractNumId w:val="26"/>
  </w:num>
  <w:num w:numId="31">
    <w:abstractNumId w:val="47"/>
  </w:num>
  <w:num w:numId="32">
    <w:abstractNumId w:val="64"/>
  </w:num>
  <w:num w:numId="33">
    <w:abstractNumId w:val="67"/>
  </w:num>
  <w:num w:numId="34">
    <w:abstractNumId w:val="40"/>
  </w:num>
  <w:num w:numId="35">
    <w:abstractNumId w:val="9"/>
  </w:num>
  <w:num w:numId="36">
    <w:abstractNumId w:val="60"/>
  </w:num>
  <w:num w:numId="37">
    <w:abstractNumId w:val="41"/>
  </w:num>
  <w:num w:numId="38">
    <w:abstractNumId w:val="56"/>
  </w:num>
  <w:num w:numId="39">
    <w:abstractNumId w:val="14"/>
  </w:num>
  <w:num w:numId="40">
    <w:abstractNumId w:val="38"/>
  </w:num>
  <w:num w:numId="41">
    <w:abstractNumId w:val="4"/>
  </w:num>
  <w:num w:numId="42">
    <w:abstractNumId w:val="23"/>
  </w:num>
  <w:num w:numId="43">
    <w:abstractNumId w:val="43"/>
  </w:num>
  <w:num w:numId="44">
    <w:abstractNumId w:val="2"/>
  </w:num>
  <w:num w:numId="45">
    <w:abstractNumId w:val="25"/>
  </w:num>
  <w:num w:numId="46">
    <w:abstractNumId w:val="8"/>
  </w:num>
  <w:num w:numId="47">
    <w:abstractNumId w:val="59"/>
  </w:num>
  <w:num w:numId="48">
    <w:abstractNumId w:val="34"/>
  </w:num>
  <w:num w:numId="49">
    <w:abstractNumId w:val="27"/>
  </w:num>
  <w:num w:numId="50">
    <w:abstractNumId w:val="73"/>
  </w:num>
  <w:num w:numId="51">
    <w:abstractNumId w:val="6"/>
  </w:num>
  <w:num w:numId="52">
    <w:abstractNumId w:val="32"/>
  </w:num>
  <w:num w:numId="53">
    <w:abstractNumId w:val="7"/>
  </w:num>
  <w:num w:numId="54">
    <w:abstractNumId w:val="24"/>
  </w:num>
  <w:num w:numId="55">
    <w:abstractNumId w:val="54"/>
  </w:num>
  <w:num w:numId="56">
    <w:abstractNumId w:val="1"/>
  </w:num>
  <w:num w:numId="57">
    <w:abstractNumId w:val="70"/>
  </w:num>
  <w:num w:numId="58">
    <w:abstractNumId w:val="13"/>
  </w:num>
  <w:num w:numId="59">
    <w:abstractNumId w:val="39"/>
  </w:num>
  <w:num w:numId="60">
    <w:abstractNumId w:val="52"/>
  </w:num>
  <w:num w:numId="61">
    <w:abstractNumId w:val="55"/>
  </w:num>
  <w:num w:numId="62">
    <w:abstractNumId w:val="79"/>
  </w:num>
  <w:num w:numId="63">
    <w:abstractNumId w:val="45"/>
  </w:num>
  <w:num w:numId="64">
    <w:abstractNumId w:val="20"/>
  </w:num>
  <w:num w:numId="65">
    <w:abstractNumId w:val="10"/>
  </w:num>
  <w:num w:numId="66">
    <w:abstractNumId w:val="28"/>
  </w:num>
  <w:num w:numId="67">
    <w:abstractNumId w:val="80"/>
  </w:num>
  <w:num w:numId="68">
    <w:abstractNumId w:val="46"/>
  </w:num>
  <w:num w:numId="69">
    <w:abstractNumId w:val="65"/>
  </w:num>
  <w:num w:numId="70">
    <w:abstractNumId w:val="36"/>
  </w:num>
  <w:num w:numId="71">
    <w:abstractNumId w:val="19"/>
  </w:num>
  <w:num w:numId="72">
    <w:abstractNumId w:val="57"/>
  </w:num>
  <w:num w:numId="73">
    <w:abstractNumId w:val="71"/>
  </w:num>
  <w:num w:numId="74">
    <w:abstractNumId w:val="29"/>
  </w:num>
  <w:num w:numId="75">
    <w:abstractNumId w:val="15"/>
  </w:num>
  <w:num w:numId="76">
    <w:abstractNumId w:val="18"/>
  </w:num>
  <w:num w:numId="77">
    <w:abstractNumId w:val="76"/>
  </w:num>
  <w:num w:numId="78">
    <w:abstractNumId w:val="0"/>
  </w:num>
  <w:num w:numId="79">
    <w:abstractNumId w:val="58"/>
  </w:num>
  <w:num w:numId="80">
    <w:abstractNumId w:val="63"/>
  </w:num>
  <w:num w:numId="81">
    <w:abstractNumId w:val="11"/>
  </w:num>
  <w:num w:numId="82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76"/>
    <w:rsid w:val="00002DC2"/>
    <w:rsid w:val="000041A6"/>
    <w:rsid w:val="00015D39"/>
    <w:rsid w:val="00024070"/>
    <w:rsid w:val="000245B1"/>
    <w:rsid w:val="00025A89"/>
    <w:rsid w:val="000275EE"/>
    <w:rsid w:val="0003413D"/>
    <w:rsid w:val="000415E2"/>
    <w:rsid w:val="000430A6"/>
    <w:rsid w:val="00047079"/>
    <w:rsid w:val="00050260"/>
    <w:rsid w:val="0005600B"/>
    <w:rsid w:val="0005748C"/>
    <w:rsid w:val="000741A8"/>
    <w:rsid w:val="000769E4"/>
    <w:rsid w:val="00085FAE"/>
    <w:rsid w:val="00087385"/>
    <w:rsid w:val="00092F4D"/>
    <w:rsid w:val="000937E0"/>
    <w:rsid w:val="000A0498"/>
    <w:rsid w:val="000A18EC"/>
    <w:rsid w:val="000A7F58"/>
    <w:rsid w:val="000B0FA2"/>
    <w:rsid w:val="000B6658"/>
    <w:rsid w:val="000B6804"/>
    <w:rsid w:val="000C3DE8"/>
    <w:rsid w:val="000C5B93"/>
    <w:rsid w:val="000C6ECF"/>
    <w:rsid w:val="000D1547"/>
    <w:rsid w:val="000D22F0"/>
    <w:rsid w:val="000E150B"/>
    <w:rsid w:val="000E2632"/>
    <w:rsid w:val="000E4D1E"/>
    <w:rsid w:val="001042AA"/>
    <w:rsid w:val="001130F3"/>
    <w:rsid w:val="00116233"/>
    <w:rsid w:val="00121C3B"/>
    <w:rsid w:val="00122E51"/>
    <w:rsid w:val="00125386"/>
    <w:rsid w:val="00125CEC"/>
    <w:rsid w:val="00126703"/>
    <w:rsid w:val="001300F0"/>
    <w:rsid w:val="00130E21"/>
    <w:rsid w:val="00131A43"/>
    <w:rsid w:val="0014348D"/>
    <w:rsid w:val="001448F6"/>
    <w:rsid w:val="00146D61"/>
    <w:rsid w:val="00150958"/>
    <w:rsid w:val="001533D4"/>
    <w:rsid w:val="00166A88"/>
    <w:rsid w:val="001731D9"/>
    <w:rsid w:val="0017541D"/>
    <w:rsid w:val="001E2D5B"/>
    <w:rsid w:val="001E34DA"/>
    <w:rsid w:val="001F197D"/>
    <w:rsid w:val="001F289A"/>
    <w:rsid w:val="001F6A88"/>
    <w:rsid w:val="002002B0"/>
    <w:rsid w:val="002113FD"/>
    <w:rsid w:val="0021278B"/>
    <w:rsid w:val="00216224"/>
    <w:rsid w:val="0021655D"/>
    <w:rsid w:val="00220928"/>
    <w:rsid w:val="0022202E"/>
    <w:rsid w:val="00223A10"/>
    <w:rsid w:val="00227810"/>
    <w:rsid w:val="00231909"/>
    <w:rsid w:val="00232644"/>
    <w:rsid w:val="00233432"/>
    <w:rsid w:val="00235966"/>
    <w:rsid w:val="0023739D"/>
    <w:rsid w:val="002423CD"/>
    <w:rsid w:val="00251FCA"/>
    <w:rsid w:val="002555C2"/>
    <w:rsid w:val="00256DF1"/>
    <w:rsid w:val="00266E6D"/>
    <w:rsid w:val="0027167F"/>
    <w:rsid w:val="00272E07"/>
    <w:rsid w:val="00273C9B"/>
    <w:rsid w:val="00274260"/>
    <w:rsid w:val="002803AB"/>
    <w:rsid w:val="00281F46"/>
    <w:rsid w:val="002900E9"/>
    <w:rsid w:val="00293E25"/>
    <w:rsid w:val="002A0FD6"/>
    <w:rsid w:val="002A1BEA"/>
    <w:rsid w:val="002A64CB"/>
    <w:rsid w:val="002B128A"/>
    <w:rsid w:val="002C6B00"/>
    <w:rsid w:val="002D06B6"/>
    <w:rsid w:val="002D2499"/>
    <w:rsid w:val="002D3E1C"/>
    <w:rsid w:val="002D643C"/>
    <w:rsid w:val="002D6CA5"/>
    <w:rsid w:val="002D7CBD"/>
    <w:rsid w:val="002E0DCF"/>
    <w:rsid w:val="002E6B30"/>
    <w:rsid w:val="00306E83"/>
    <w:rsid w:val="00311D9C"/>
    <w:rsid w:val="00314759"/>
    <w:rsid w:val="00316954"/>
    <w:rsid w:val="003211EA"/>
    <w:rsid w:val="00322832"/>
    <w:rsid w:val="003265B0"/>
    <w:rsid w:val="003338A3"/>
    <w:rsid w:val="00341179"/>
    <w:rsid w:val="00360DF8"/>
    <w:rsid w:val="0036152A"/>
    <w:rsid w:val="003655F6"/>
    <w:rsid w:val="00366697"/>
    <w:rsid w:val="00370025"/>
    <w:rsid w:val="00370464"/>
    <w:rsid w:val="00371756"/>
    <w:rsid w:val="003722D6"/>
    <w:rsid w:val="00372CF9"/>
    <w:rsid w:val="003761CA"/>
    <w:rsid w:val="00381CCE"/>
    <w:rsid w:val="0038374B"/>
    <w:rsid w:val="00393ED2"/>
    <w:rsid w:val="003950AC"/>
    <w:rsid w:val="003A1EFE"/>
    <w:rsid w:val="003A3A80"/>
    <w:rsid w:val="003A3E76"/>
    <w:rsid w:val="003A4511"/>
    <w:rsid w:val="003B0DA5"/>
    <w:rsid w:val="003C00F6"/>
    <w:rsid w:val="003C2684"/>
    <w:rsid w:val="003C5ECB"/>
    <w:rsid w:val="003D3F27"/>
    <w:rsid w:val="003D6CAE"/>
    <w:rsid w:val="003E2C66"/>
    <w:rsid w:val="003E4951"/>
    <w:rsid w:val="003E56B2"/>
    <w:rsid w:val="003E7679"/>
    <w:rsid w:val="003F4663"/>
    <w:rsid w:val="003F4F2F"/>
    <w:rsid w:val="003F546A"/>
    <w:rsid w:val="003F5BE0"/>
    <w:rsid w:val="00412148"/>
    <w:rsid w:val="004139E6"/>
    <w:rsid w:val="004143AE"/>
    <w:rsid w:val="004172B7"/>
    <w:rsid w:val="00423259"/>
    <w:rsid w:val="00431FC7"/>
    <w:rsid w:val="004368BD"/>
    <w:rsid w:val="00437C5D"/>
    <w:rsid w:val="00440D36"/>
    <w:rsid w:val="00441D1F"/>
    <w:rsid w:val="004507BC"/>
    <w:rsid w:val="00453055"/>
    <w:rsid w:val="00457E91"/>
    <w:rsid w:val="00464A99"/>
    <w:rsid w:val="00465DDF"/>
    <w:rsid w:val="0046696B"/>
    <w:rsid w:val="00466C78"/>
    <w:rsid w:val="004750F3"/>
    <w:rsid w:val="00480DCD"/>
    <w:rsid w:val="004842FB"/>
    <w:rsid w:val="004852C4"/>
    <w:rsid w:val="00487C6B"/>
    <w:rsid w:val="0049270B"/>
    <w:rsid w:val="00495B69"/>
    <w:rsid w:val="004A2577"/>
    <w:rsid w:val="004B14FB"/>
    <w:rsid w:val="004C0048"/>
    <w:rsid w:val="004C0273"/>
    <w:rsid w:val="004D4D5A"/>
    <w:rsid w:val="004D6BD1"/>
    <w:rsid w:val="004E33D4"/>
    <w:rsid w:val="004E5647"/>
    <w:rsid w:val="004F3F6D"/>
    <w:rsid w:val="004F3FB0"/>
    <w:rsid w:val="004F53F0"/>
    <w:rsid w:val="004F6F1F"/>
    <w:rsid w:val="00501415"/>
    <w:rsid w:val="00511834"/>
    <w:rsid w:val="005208FA"/>
    <w:rsid w:val="00521BAB"/>
    <w:rsid w:val="00526BFF"/>
    <w:rsid w:val="0052717D"/>
    <w:rsid w:val="00530BDC"/>
    <w:rsid w:val="00535D52"/>
    <w:rsid w:val="00540566"/>
    <w:rsid w:val="0054341F"/>
    <w:rsid w:val="0055081E"/>
    <w:rsid w:val="00551820"/>
    <w:rsid w:val="0055268B"/>
    <w:rsid w:val="00553278"/>
    <w:rsid w:val="00553595"/>
    <w:rsid w:val="00553D9D"/>
    <w:rsid w:val="005616EC"/>
    <w:rsid w:val="00565AE1"/>
    <w:rsid w:val="005664E1"/>
    <w:rsid w:val="00566B04"/>
    <w:rsid w:val="0057073A"/>
    <w:rsid w:val="00575FC4"/>
    <w:rsid w:val="00582C11"/>
    <w:rsid w:val="0058334D"/>
    <w:rsid w:val="0059245E"/>
    <w:rsid w:val="00595FBD"/>
    <w:rsid w:val="005A44FB"/>
    <w:rsid w:val="005A682D"/>
    <w:rsid w:val="005B472C"/>
    <w:rsid w:val="005B4E68"/>
    <w:rsid w:val="005B50ED"/>
    <w:rsid w:val="005B590A"/>
    <w:rsid w:val="005C0300"/>
    <w:rsid w:val="005C0E1F"/>
    <w:rsid w:val="005C13CF"/>
    <w:rsid w:val="005D2E3F"/>
    <w:rsid w:val="005D6622"/>
    <w:rsid w:val="005E45F8"/>
    <w:rsid w:val="005E519A"/>
    <w:rsid w:val="00605333"/>
    <w:rsid w:val="00605B69"/>
    <w:rsid w:val="006119F5"/>
    <w:rsid w:val="00614525"/>
    <w:rsid w:val="00617537"/>
    <w:rsid w:val="00622B83"/>
    <w:rsid w:val="00640294"/>
    <w:rsid w:val="0064111E"/>
    <w:rsid w:val="006418D1"/>
    <w:rsid w:val="006438ED"/>
    <w:rsid w:val="00652698"/>
    <w:rsid w:val="006674F2"/>
    <w:rsid w:val="00671A2C"/>
    <w:rsid w:val="006759F5"/>
    <w:rsid w:val="00684323"/>
    <w:rsid w:val="006864C6"/>
    <w:rsid w:val="006968F7"/>
    <w:rsid w:val="006A0C96"/>
    <w:rsid w:val="006A0CE9"/>
    <w:rsid w:val="006A309B"/>
    <w:rsid w:val="006A5CF6"/>
    <w:rsid w:val="006C4644"/>
    <w:rsid w:val="006C48F6"/>
    <w:rsid w:val="006D2B3E"/>
    <w:rsid w:val="006D6670"/>
    <w:rsid w:val="006E2038"/>
    <w:rsid w:val="006E25E4"/>
    <w:rsid w:val="006E4058"/>
    <w:rsid w:val="006E536E"/>
    <w:rsid w:val="006F4DD0"/>
    <w:rsid w:val="0070228A"/>
    <w:rsid w:val="007117FF"/>
    <w:rsid w:val="007126B9"/>
    <w:rsid w:val="00721D8E"/>
    <w:rsid w:val="00722937"/>
    <w:rsid w:val="00725BC8"/>
    <w:rsid w:val="007273FC"/>
    <w:rsid w:val="00727701"/>
    <w:rsid w:val="00730019"/>
    <w:rsid w:val="007344E1"/>
    <w:rsid w:val="00734817"/>
    <w:rsid w:val="0073502D"/>
    <w:rsid w:val="00737B69"/>
    <w:rsid w:val="00751726"/>
    <w:rsid w:val="00751EBA"/>
    <w:rsid w:val="00761B36"/>
    <w:rsid w:val="00773FD6"/>
    <w:rsid w:val="00776312"/>
    <w:rsid w:val="00776774"/>
    <w:rsid w:val="0078240A"/>
    <w:rsid w:val="007824CE"/>
    <w:rsid w:val="00787BE0"/>
    <w:rsid w:val="0079076E"/>
    <w:rsid w:val="00794A9D"/>
    <w:rsid w:val="007B1D9E"/>
    <w:rsid w:val="007C1D8A"/>
    <w:rsid w:val="007D727D"/>
    <w:rsid w:val="007F139B"/>
    <w:rsid w:val="007F3062"/>
    <w:rsid w:val="007F61FB"/>
    <w:rsid w:val="008038F7"/>
    <w:rsid w:val="0081200E"/>
    <w:rsid w:val="00812B5F"/>
    <w:rsid w:val="00814547"/>
    <w:rsid w:val="0081563B"/>
    <w:rsid w:val="0082127D"/>
    <w:rsid w:val="00830503"/>
    <w:rsid w:val="00832619"/>
    <w:rsid w:val="00840047"/>
    <w:rsid w:val="0084531E"/>
    <w:rsid w:val="00850FC2"/>
    <w:rsid w:val="008533D8"/>
    <w:rsid w:val="00856FCF"/>
    <w:rsid w:val="008610F7"/>
    <w:rsid w:val="00863EE7"/>
    <w:rsid w:val="00870936"/>
    <w:rsid w:val="00871D05"/>
    <w:rsid w:val="00877D2D"/>
    <w:rsid w:val="008843F4"/>
    <w:rsid w:val="00885060"/>
    <w:rsid w:val="0089164A"/>
    <w:rsid w:val="00892646"/>
    <w:rsid w:val="00893AFD"/>
    <w:rsid w:val="0089678D"/>
    <w:rsid w:val="008A2937"/>
    <w:rsid w:val="008A4AA7"/>
    <w:rsid w:val="008B0E4C"/>
    <w:rsid w:val="008B2901"/>
    <w:rsid w:val="008B5C9E"/>
    <w:rsid w:val="008D25A3"/>
    <w:rsid w:val="008D2D40"/>
    <w:rsid w:val="008D4210"/>
    <w:rsid w:val="008E048D"/>
    <w:rsid w:val="008E3767"/>
    <w:rsid w:val="008E7189"/>
    <w:rsid w:val="008E7AE5"/>
    <w:rsid w:val="008F6FFA"/>
    <w:rsid w:val="00901D8C"/>
    <w:rsid w:val="00901EB9"/>
    <w:rsid w:val="00902F25"/>
    <w:rsid w:val="00903BAC"/>
    <w:rsid w:val="00910FBD"/>
    <w:rsid w:val="00911A55"/>
    <w:rsid w:val="00920081"/>
    <w:rsid w:val="00923D6B"/>
    <w:rsid w:val="00926951"/>
    <w:rsid w:val="0093278A"/>
    <w:rsid w:val="00937B4B"/>
    <w:rsid w:val="00952B3C"/>
    <w:rsid w:val="00952CB6"/>
    <w:rsid w:val="009576EC"/>
    <w:rsid w:val="00961BF5"/>
    <w:rsid w:val="009641CB"/>
    <w:rsid w:val="009653A0"/>
    <w:rsid w:val="009672C8"/>
    <w:rsid w:val="0096732D"/>
    <w:rsid w:val="00967F8E"/>
    <w:rsid w:val="00970E03"/>
    <w:rsid w:val="00976F43"/>
    <w:rsid w:val="00980C38"/>
    <w:rsid w:val="00982D97"/>
    <w:rsid w:val="00983C6B"/>
    <w:rsid w:val="00984217"/>
    <w:rsid w:val="009869E5"/>
    <w:rsid w:val="009873BC"/>
    <w:rsid w:val="009908F3"/>
    <w:rsid w:val="00996988"/>
    <w:rsid w:val="009A6704"/>
    <w:rsid w:val="009B681D"/>
    <w:rsid w:val="009B711C"/>
    <w:rsid w:val="009B77FC"/>
    <w:rsid w:val="009B78C8"/>
    <w:rsid w:val="009F1E51"/>
    <w:rsid w:val="009F7107"/>
    <w:rsid w:val="00A064A2"/>
    <w:rsid w:val="00A076EA"/>
    <w:rsid w:val="00A107AA"/>
    <w:rsid w:val="00A126A0"/>
    <w:rsid w:val="00A1531A"/>
    <w:rsid w:val="00A37AF8"/>
    <w:rsid w:val="00A45192"/>
    <w:rsid w:val="00A53FD0"/>
    <w:rsid w:val="00A5469A"/>
    <w:rsid w:val="00A574EF"/>
    <w:rsid w:val="00A610F9"/>
    <w:rsid w:val="00A62A22"/>
    <w:rsid w:val="00A652DD"/>
    <w:rsid w:val="00A714EA"/>
    <w:rsid w:val="00A7173F"/>
    <w:rsid w:val="00A71A17"/>
    <w:rsid w:val="00A7514A"/>
    <w:rsid w:val="00A75157"/>
    <w:rsid w:val="00A778C1"/>
    <w:rsid w:val="00A77E34"/>
    <w:rsid w:val="00A81881"/>
    <w:rsid w:val="00A825E2"/>
    <w:rsid w:val="00A85125"/>
    <w:rsid w:val="00A9259A"/>
    <w:rsid w:val="00AA6003"/>
    <w:rsid w:val="00AA72A7"/>
    <w:rsid w:val="00AB1B7A"/>
    <w:rsid w:val="00AB33FC"/>
    <w:rsid w:val="00AB5915"/>
    <w:rsid w:val="00AC3E31"/>
    <w:rsid w:val="00AD12C3"/>
    <w:rsid w:val="00AE01DF"/>
    <w:rsid w:val="00AE030A"/>
    <w:rsid w:val="00AF111B"/>
    <w:rsid w:val="00AF305E"/>
    <w:rsid w:val="00B000EA"/>
    <w:rsid w:val="00B007E5"/>
    <w:rsid w:val="00B02B23"/>
    <w:rsid w:val="00B06034"/>
    <w:rsid w:val="00B13B0D"/>
    <w:rsid w:val="00B16AF1"/>
    <w:rsid w:val="00B2309E"/>
    <w:rsid w:val="00B24515"/>
    <w:rsid w:val="00B32523"/>
    <w:rsid w:val="00B36C91"/>
    <w:rsid w:val="00B3751D"/>
    <w:rsid w:val="00B41356"/>
    <w:rsid w:val="00B43E54"/>
    <w:rsid w:val="00B45774"/>
    <w:rsid w:val="00B516C2"/>
    <w:rsid w:val="00B51AEA"/>
    <w:rsid w:val="00B60924"/>
    <w:rsid w:val="00B60E65"/>
    <w:rsid w:val="00B62BF3"/>
    <w:rsid w:val="00B739FA"/>
    <w:rsid w:val="00B762B9"/>
    <w:rsid w:val="00B8029F"/>
    <w:rsid w:val="00B84B86"/>
    <w:rsid w:val="00B94C35"/>
    <w:rsid w:val="00BA168D"/>
    <w:rsid w:val="00BA6559"/>
    <w:rsid w:val="00BB3A5D"/>
    <w:rsid w:val="00BC07DB"/>
    <w:rsid w:val="00BD0552"/>
    <w:rsid w:val="00BD30D8"/>
    <w:rsid w:val="00BE0AA9"/>
    <w:rsid w:val="00BE7CCA"/>
    <w:rsid w:val="00BF2C3B"/>
    <w:rsid w:val="00C10B04"/>
    <w:rsid w:val="00C12D01"/>
    <w:rsid w:val="00C13811"/>
    <w:rsid w:val="00C16CCF"/>
    <w:rsid w:val="00C2165F"/>
    <w:rsid w:val="00C2199C"/>
    <w:rsid w:val="00C317FD"/>
    <w:rsid w:val="00C35D75"/>
    <w:rsid w:val="00C453E8"/>
    <w:rsid w:val="00C45D37"/>
    <w:rsid w:val="00C45FB6"/>
    <w:rsid w:val="00C4791C"/>
    <w:rsid w:val="00C52B9D"/>
    <w:rsid w:val="00C568EB"/>
    <w:rsid w:val="00C6530B"/>
    <w:rsid w:val="00C6622D"/>
    <w:rsid w:val="00C76855"/>
    <w:rsid w:val="00C91B20"/>
    <w:rsid w:val="00C9231A"/>
    <w:rsid w:val="00CB57A1"/>
    <w:rsid w:val="00CB70F5"/>
    <w:rsid w:val="00CD23E1"/>
    <w:rsid w:val="00CF11D4"/>
    <w:rsid w:val="00CF265D"/>
    <w:rsid w:val="00D006B1"/>
    <w:rsid w:val="00D02E73"/>
    <w:rsid w:val="00D07EE7"/>
    <w:rsid w:val="00D1132E"/>
    <w:rsid w:val="00D115D9"/>
    <w:rsid w:val="00D13824"/>
    <w:rsid w:val="00D14AB0"/>
    <w:rsid w:val="00D15F45"/>
    <w:rsid w:val="00D1746D"/>
    <w:rsid w:val="00D2133B"/>
    <w:rsid w:val="00D27583"/>
    <w:rsid w:val="00D32011"/>
    <w:rsid w:val="00D36902"/>
    <w:rsid w:val="00D46998"/>
    <w:rsid w:val="00D47902"/>
    <w:rsid w:val="00D509D7"/>
    <w:rsid w:val="00D54478"/>
    <w:rsid w:val="00D654EB"/>
    <w:rsid w:val="00D74D8C"/>
    <w:rsid w:val="00D74DF0"/>
    <w:rsid w:val="00D854AB"/>
    <w:rsid w:val="00D93967"/>
    <w:rsid w:val="00D970F5"/>
    <w:rsid w:val="00DA0F76"/>
    <w:rsid w:val="00DA110A"/>
    <w:rsid w:val="00DB0F78"/>
    <w:rsid w:val="00DB573F"/>
    <w:rsid w:val="00DB5934"/>
    <w:rsid w:val="00DC160E"/>
    <w:rsid w:val="00DC2D8F"/>
    <w:rsid w:val="00DC4646"/>
    <w:rsid w:val="00DD4682"/>
    <w:rsid w:val="00DE483B"/>
    <w:rsid w:val="00DE4B95"/>
    <w:rsid w:val="00DF2F2C"/>
    <w:rsid w:val="00DF36C9"/>
    <w:rsid w:val="00DF464D"/>
    <w:rsid w:val="00E11B26"/>
    <w:rsid w:val="00E178D1"/>
    <w:rsid w:val="00E250E2"/>
    <w:rsid w:val="00E27E66"/>
    <w:rsid w:val="00E313F0"/>
    <w:rsid w:val="00E36E33"/>
    <w:rsid w:val="00E43C17"/>
    <w:rsid w:val="00E45990"/>
    <w:rsid w:val="00E47DC1"/>
    <w:rsid w:val="00E51C9A"/>
    <w:rsid w:val="00E53A84"/>
    <w:rsid w:val="00E54BFD"/>
    <w:rsid w:val="00E56951"/>
    <w:rsid w:val="00E70870"/>
    <w:rsid w:val="00E708FA"/>
    <w:rsid w:val="00E72DB8"/>
    <w:rsid w:val="00E748E2"/>
    <w:rsid w:val="00E74CAF"/>
    <w:rsid w:val="00E76201"/>
    <w:rsid w:val="00E768C1"/>
    <w:rsid w:val="00E76F2C"/>
    <w:rsid w:val="00E805B9"/>
    <w:rsid w:val="00E8061A"/>
    <w:rsid w:val="00E81638"/>
    <w:rsid w:val="00E85B49"/>
    <w:rsid w:val="00E96AF3"/>
    <w:rsid w:val="00EA44CC"/>
    <w:rsid w:val="00EA5DBF"/>
    <w:rsid w:val="00EA7AC2"/>
    <w:rsid w:val="00EB1E80"/>
    <w:rsid w:val="00EB26C6"/>
    <w:rsid w:val="00EB377D"/>
    <w:rsid w:val="00EB37DF"/>
    <w:rsid w:val="00EB43B2"/>
    <w:rsid w:val="00EC0748"/>
    <w:rsid w:val="00ED419F"/>
    <w:rsid w:val="00ED5796"/>
    <w:rsid w:val="00EF2A4F"/>
    <w:rsid w:val="00EF3CA3"/>
    <w:rsid w:val="00F014CD"/>
    <w:rsid w:val="00F018F3"/>
    <w:rsid w:val="00F02ED1"/>
    <w:rsid w:val="00F0320E"/>
    <w:rsid w:val="00F104C9"/>
    <w:rsid w:val="00F120D2"/>
    <w:rsid w:val="00F1322A"/>
    <w:rsid w:val="00F14E5E"/>
    <w:rsid w:val="00F15D27"/>
    <w:rsid w:val="00F16E51"/>
    <w:rsid w:val="00F2327B"/>
    <w:rsid w:val="00F2757B"/>
    <w:rsid w:val="00F353A7"/>
    <w:rsid w:val="00F41680"/>
    <w:rsid w:val="00F44DF5"/>
    <w:rsid w:val="00F530ED"/>
    <w:rsid w:val="00F53818"/>
    <w:rsid w:val="00F545BD"/>
    <w:rsid w:val="00F57D12"/>
    <w:rsid w:val="00F632A8"/>
    <w:rsid w:val="00F6491E"/>
    <w:rsid w:val="00F70379"/>
    <w:rsid w:val="00F70F4A"/>
    <w:rsid w:val="00F736D0"/>
    <w:rsid w:val="00F73EE5"/>
    <w:rsid w:val="00F81302"/>
    <w:rsid w:val="00F86530"/>
    <w:rsid w:val="00F90251"/>
    <w:rsid w:val="00F92ECC"/>
    <w:rsid w:val="00FA0124"/>
    <w:rsid w:val="00FA2F62"/>
    <w:rsid w:val="00FA4EB0"/>
    <w:rsid w:val="00FA7780"/>
    <w:rsid w:val="00FB5754"/>
    <w:rsid w:val="00FB69EA"/>
    <w:rsid w:val="00FC4D83"/>
    <w:rsid w:val="00FD539E"/>
    <w:rsid w:val="00FD7B5D"/>
    <w:rsid w:val="00FE279D"/>
    <w:rsid w:val="00FE37D4"/>
    <w:rsid w:val="00FF3B67"/>
    <w:rsid w:val="00FF413D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1D53"/>
  <w15:chartTrackingRefBased/>
  <w15:docId w15:val="{578DFDC2-A08A-4DF4-80F5-795FE50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9EA"/>
  </w:style>
  <w:style w:type="paragraph" w:styleId="berschrift1">
    <w:name w:val="heading 1"/>
    <w:next w:val="Standard"/>
    <w:link w:val="berschrift1Zchn"/>
    <w:uiPriority w:val="9"/>
    <w:unhideWhenUsed/>
    <w:qFormat/>
    <w:rsid w:val="006418D1"/>
    <w:pPr>
      <w:keepNext/>
      <w:keepLines/>
      <w:spacing w:after="116" w:line="216" w:lineRule="auto"/>
      <w:ind w:left="4036" w:right="8588" w:firstLine="105"/>
      <w:outlineLvl w:val="0"/>
    </w:pPr>
    <w:rPr>
      <w:rFonts w:ascii="Microsoft JhengHei" w:eastAsia="Microsoft JhengHei" w:hAnsi="Microsoft JhengHei" w:cs="Microsoft JhengHei"/>
      <w:color w:val="000000"/>
      <w:sz w:val="14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6418D1"/>
    <w:pPr>
      <w:keepNext/>
      <w:keepLines/>
      <w:spacing w:after="0"/>
      <w:ind w:left="14" w:right="49"/>
      <w:jc w:val="right"/>
      <w:outlineLvl w:val="1"/>
    </w:pPr>
    <w:rPr>
      <w:rFonts w:ascii="Microsoft JhengHei" w:eastAsia="Microsoft JhengHei" w:hAnsi="Microsoft JhengHei" w:cs="Microsoft JhengHei"/>
      <w:color w:val="00000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F76"/>
  </w:style>
  <w:style w:type="paragraph" w:styleId="Fuzeile">
    <w:name w:val="footer"/>
    <w:basedOn w:val="Standard"/>
    <w:link w:val="FuzeileZchn"/>
    <w:uiPriority w:val="99"/>
    <w:unhideWhenUsed/>
    <w:rsid w:val="00DA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F76"/>
  </w:style>
  <w:style w:type="table" w:styleId="Tabellenraster">
    <w:name w:val="Table Grid"/>
    <w:basedOn w:val="NormaleTabelle"/>
    <w:uiPriority w:val="59"/>
    <w:rsid w:val="00DA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1F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DD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65DDF"/>
    <w:rPr>
      <w:color w:val="0563C1" w:themeColor="hyperlink"/>
      <w:u w:val="single"/>
    </w:rPr>
  </w:style>
  <w:style w:type="paragraph" w:styleId="Funotentext">
    <w:name w:val="footnote text"/>
    <w:aliases w:val="Ft"/>
    <w:basedOn w:val="Standard"/>
    <w:link w:val="FunotentextZchn"/>
    <w:uiPriority w:val="99"/>
    <w:unhideWhenUsed/>
    <w:rsid w:val="00B51A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aliases w:val="Ft Zchn"/>
    <w:basedOn w:val="Absatz-Standardschriftart"/>
    <w:link w:val="Funotentext"/>
    <w:uiPriority w:val="99"/>
    <w:rsid w:val="00B51A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51AE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18D1"/>
    <w:rPr>
      <w:rFonts w:ascii="Microsoft JhengHei" w:eastAsia="Microsoft JhengHei" w:hAnsi="Microsoft JhengHei" w:cs="Microsoft JhengHei"/>
      <w:color w:val="000000"/>
      <w:sz w:val="1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18D1"/>
    <w:rPr>
      <w:rFonts w:ascii="Microsoft JhengHei" w:eastAsia="Microsoft JhengHei" w:hAnsi="Microsoft JhengHei" w:cs="Microsoft JhengHei"/>
      <w:color w:val="000000"/>
      <w:lang w:eastAsia="de-DE"/>
    </w:rPr>
  </w:style>
  <w:style w:type="table" w:customStyle="1" w:styleId="TableGrid">
    <w:name w:val="TableGrid"/>
    <w:rsid w:val="006C4644"/>
    <w:pPr>
      <w:spacing w:after="0" w:line="240" w:lineRule="auto"/>
    </w:pPr>
    <w:rPr>
      <w:rFonts w:eastAsia="Times New Roman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6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KeineListe1">
    <w:name w:val="Keine Liste1"/>
    <w:next w:val="KeineListe"/>
    <w:uiPriority w:val="99"/>
    <w:semiHidden/>
    <w:unhideWhenUsed/>
    <w:rsid w:val="0082127D"/>
  </w:style>
  <w:style w:type="paragraph" w:customStyle="1" w:styleId="msonormal0">
    <w:name w:val="msonormal"/>
    <w:basedOn w:val="Standard"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button">
    <w:name w:val="notes-button"/>
    <w:basedOn w:val="Standard"/>
    <w:rsid w:val="0082127D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ighlight-text">
    <w:name w:val="highlight-text"/>
    <w:basedOn w:val="Standard"/>
    <w:rsid w:val="0082127D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show-full">
    <w:name w:val="notes-show-full"/>
    <w:basedOn w:val="Standard"/>
    <w:rsid w:val="0082127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ircle-button">
    <w:name w:val="notes-circle-button"/>
    <w:basedOn w:val="Standard"/>
    <w:rsid w:val="008212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form">
    <w:name w:val="notes-form"/>
    <w:basedOn w:val="Standard"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auto-position">
    <w:name w:val="notes-auto-position"/>
    <w:basedOn w:val="Standard"/>
    <w:rsid w:val="0082127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buttons">
    <w:name w:val="notes-buttons"/>
    <w:basedOn w:val="Standard"/>
    <w:rsid w:val="008212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lose">
    <w:name w:val="notes-close"/>
    <w:basedOn w:val="Standard"/>
    <w:rsid w:val="0082127D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note-text">
    <w:name w:val="notes-note-text"/>
    <w:basedOn w:val="Standard"/>
    <w:rsid w:val="0082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fixed-notification">
    <w:name w:val="notes-fixed-notification"/>
    <w:basedOn w:val="Standard"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notes-color">
    <w:name w:val="notes-color"/>
    <w:basedOn w:val="Standard"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header">
    <w:name w:val="notes-header"/>
    <w:basedOn w:val="Standard"/>
    <w:rsid w:val="0082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lose1">
    <w:name w:val="notes-close1"/>
    <w:basedOn w:val="Standard"/>
    <w:rsid w:val="0082127D"/>
    <w:pPr>
      <w:spacing w:before="100" w:beforeAutospacing="1" w:after="100" w:afterAutospacing="1" w:line="384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38"/>
      <w:szCs w:val="38"/>
      <w:lang w:eastAsia="de-DE"/>
    </w:rPr>
  </w:style>
  <w:style w:type="paragraph" w:customStyle="1" w:styleId="highlight-text1">
    <w:name w:val="highlight-text1"/>
    <w:basedOn w:val="Standard"/>
    <w:rsid w:val="0082127D"/>
    <w:pPr>
      <w:shd w:val="clear" w:color="auto" w:fill="D8E0E8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olor1">
    <w:name w:val="notes-color1"/>
    <w:basedOn w:val="Standard"/>
    <w:rsid w:val="0082127D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ircle-button1">
    <w:name w:val="notes-circle-button1"/>
    <w:basedOn w:val="Standard"/>
    <w:rsid w:val="0082127D"/>
    <w:pPr>
      <w:spacing w:before="100" w:beforeAutospacing="1" w:after="100" w:afterAutospacing="1" w:line="300" w:lineRule="atLeast"/>
      <w:ind w:left="12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de-DE"/>
    </w:rPr>
  </w:style>
  <w:style w:type="paragraph" w:customStyle="1" w:styleId="notes-header1">
    <w:name w:val="notes-header1"/>
    <w:basedOn w:val="Standard"/>
    <w:rsid w:val="0082127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buttons1">
    <w:name w:val="notes-buttons1"/>
    <w:basedOn w:val="Standard"/>
    <w:rsid w:val="0082127D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button1">
    <w:name w:val="notes-button1"/>
    <w:basedOn w:val="Standard"/>
    <w:rsid w:val="0082127D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tes-close2">
    <w:name w:val="notes-close2"/>
    <w:basedOn w:val="Standard"/>
    <w:rsid w:val="008212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66666"/>
      <w:sz w:val="43"/>
      <w:szCs w:val="43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2127D"/>
    <w:rPr>
      <w:color w:val="800080"/>
      <w:u w:val="single"/>
    </w:rPr>
  </w:style>
  <w:style w:type="character" w:customStyle="1" w:styleId="open">
    <w:name w:val="open"/>
    <w:basedOn w:val="Absatz-Standardschriftart"/>
    <w:rsid w:val="0082127D"/>
  </w:style>
  <w:style w:type="character" w:customStyle="1" w:styleId="buchstabe">
    <w:name w:val="buchstabe"/>
    <w:basedOn w:val="Absatz-Standardschriftart"/>
    <w:rsid w:val="0082127D"/>
  </w:style>
  <w:style w:type="character" w:customStyle="1" w:styleId="gesetzebg">
    <w:name w:val="gesetze_bg"/>
    <w:basedOn w:val="Absatz-Standardschriftart"/>
    <w:rsid w:val="0082127D"/>
  </w:style>
  <w:style w:type="character" w:customStyle="1" w:styleId="liwrapper">
    <w:name w:val="li_wrapper"/>
    <w:basedOn w:val="Absatz-Standardschriftart"/>
    <w:rsid w:val="0082127D"/>
  </w:style>
  <w:style w:type="character" w:customStyle="1" w:styleId="menuspalte">
    <w:name w:val="menu_spalte"/>
    <w:basedOn w:val="Absatz-Standardschriftart"/>
    <w:rsid w:val="0082127D"/>
  </w:style>
  <w:style w:type="character" w:customStyle="1" w:styleId="a">
    <w:name w:val="::::"/>
    <w:basedOn w:val="Absatz-Standardschriftart"/>
    <w:rsid w:val="0082127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212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2127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212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2127D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paragraph">
    <w:name w:val="paragraph"/>
    <w:basedOn w:val="Absatz-Standardschriftart"/>
    <w:rsid w:val="0082127D"/>
  </w:style>
  <w:style w:type="character" w:customStyle="1" w:styleId="indent">
    <w:name w:val="indent"/>
    <w:basedOn w:val="Absatz-Standardschriftart"/>
    <w:rsid w:val="0082127D"/>
  </w:style>
  <w:style w:type="character" w:customStyle="1" w:styleId="active">
    <w:name w:val="active"/>
    <w:basedOn w:val="Absatz-Standardschriftart"/>
    <w:rsid w:val="0082127D"/>
  </w:style>
  <w:style w:type="character" w:customStyle="1" w:styleId="appendix">
    <w:name w:val="appendix"/>
    <w:basedOn w:val="Absatz-Standardschriftart"/>
    <w:rsid w:val="0082127D"/>
  </w:style>
  <w:style w:type="character" w:customStyle="1" w:styleId="zeichenzahl">
    <w:name w:val="zeichenzahl"/>
    <w:basedOn w:val="Absatz-Standardschriftart"/>
    <w:rsid w:val="0082127D"/>
  </w:style>
  <w:style w:type="character" w:customStyle="1" w:styleId="n">
    <w:name w:val="n"/>
    <w:basedOn w:val="Absatz-Standardschriftart"/>
    <w:rsid w:val="0082127D"/>
  </w:style>
  <w:style w:type="table" w:customStyle="1" w:styleId="Tabellenraster1">
    <w:name w:val="Tabellenraster1"/>
    <w:basedOn w:val="NormaleTabelle"/>
    <w:next w:val="Tabellenraster"/>
    <w:uiPriority w:val="39"/>
    <w:rsid w:val="0075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38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uiPriority w:val="39"/>
    <w:rsid w:val="002D3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9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2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3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5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0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4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5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4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4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47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8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5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7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0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8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7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3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4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13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8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2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1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5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69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429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4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198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1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03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720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3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42694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20883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490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1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72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6713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995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0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204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6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5941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3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2053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8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7815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3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194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333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5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2710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9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057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4808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100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24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19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723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905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064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1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6345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726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7773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0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2495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7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4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0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5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4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0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32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69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9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5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9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5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0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0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6018">
              <w:marLeft w:val="225"/>
              <w:marRight w:val="0"/>
              <w:marTop w:val="0"/>
              <w:marBottom w:val="15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1423185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954">
              <w:marLeft w:val="225"/>
              <w:marRight w:val="0"/>
              <w:marTop w:val="0"/>
              <w:marBottom w:val="15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</w:divsChild>
    </w:div>
    <w:div w:id="1533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9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2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5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0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5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33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0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6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6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4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0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8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6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3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0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5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66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64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4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9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6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42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1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2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7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52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2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14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1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97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4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17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01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17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0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3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02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0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9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0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1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9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2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64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6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4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9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1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8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94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7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F075-5F0F-4CE8-AFC3-F41122E1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Informations und Medienzentrum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Alt-Bohr</dc:creator>
  <cp:keywords/>
  <dc:description/>
  <cp:lastModifiedBy>Alt-Bohr, Andrea</cp:lastModifiedBy>
  <cp:revision>9</cp:revision>
  <cp:lastPrinted>2019-07-11T08:14:00Z</cp:lastPrinted>
  <dcterms:created xsi:type="dcterms:W3CDTF">2022-06-28T05:45:00Z</dcterms:created>
  <dcterms:modified xsi:type="dcterms:W3CDTF">2023-11-16T11:57:00Z</dcterms:modified>
</cp:coreProperties>
</file>